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B49E" w14:textId="0ACEA87B" w:rsidR="004136EF" w:rsidRDefault="004136EF" w:rsidP="00413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6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6EE69" wp14:editId="7078D4A9">
            <wp:extent cx="6108063" cy="8917305"/>
            <wp:effectExtent l="0" t="0" r="7620" b="0"/>
            <wp:docPr id="2" name="Рисунок 2" descr="D:\Users\Галина Анатольевна\Desktop\наставничество 22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Галина Анатольевна\Desktop\наставничество 22\прика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/>
                    <a:stretch/>
                  </pic:blipFill>
                  <pic:spPr bwMode="auto">
                    <a:xfrm>
                      <a:off x="0" y="0"/>
                      <a:ext cx="6108065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BD99A" w14:textId="51D7BAB1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6E18E8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6FF441A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09F116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18A002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227AAA1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0905F1F" w14:textId="77777777" w:rsidR="004136EF" w:rsidRDefault="004136EF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7AA24A8" w14:textId="36C9A374" w:rsidR="004E097C" w:rsidRDefault="004E097C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D3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2CC645C" w14:textId="13C1EC84" w:rsidR="006B512A" w:rsidRPr="006B512A" w:rsidRDefault="006B512A" w:rsidP="006B5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>УТВЕРЖДЕНО</w:t>
      </w:r>
    </w:p>
    <w:p w14:paraId="1E40C4EC" w14:textId="335DC008" w:rsidR="006B512A" w:rsidRDefault="006B512A" w:rsidP="006B5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12037F43" w14:textId="77777777" w:rsidR="006B512A" w:rsidRDefault="006B512A" w:rsidP="006B5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МАОУ гимназия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2EA27" w14:textId="2ACCE896" w:rsidR="006B512A" w:rsidRPr="006B512A" w:rsidRDefault="006B512A" w:rsidP="006B5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города Тюмени</w:t>
      </w:r>
    </w:p>
    <w:p w14:paraId="3A4D8DA5" w14:textId="49A29B5F" w:rsidR="006B512A" w:rsidRPr="006B512A" w:rsidRDefault="00D514C4" w:rsidP="006B5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14C4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15.09. 2021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4C4">
        <w:rPr>
          <w:rFonts w:ascii="Times New Roman" w:hAnsi="Times New Roman" w:cs="Times New Roman"/>
          <w:sz w:val="24"/>
          <w:szCs w:val="24"/>
          <w:u w:val="single"/>
        </w:rPr>
        <w:t>№ 173</w:t>
      </w:r>
    </w:p>
    <w:p w14:paraId="57FF6D92" w14:textId="77777777" w:rsidR="006B512A" w:rsidRPr="00EA2D30" w:rsidRDefault="006B512A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3865F8" w14:textId="77777777" w:rsidR="006B512A" w:rsidRDefault="006B512A" w:rsidP="004E09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A10836C" w14:textId="77777777" w:rsidR="00BE763B" w:rsidRDefault="00BE763B" w:rsidP="004E09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229156" w14:textId="627193F0" w:rsidR="00BE763B" w:rsidRDefault="00BE763B" w:rsidP="008B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E02">
        <w:rPr>
          <w:rFonts w:ascii="Times New Roman" w:hAnsi="Times New Roman" w:cs="Times New Roman"/>
          <w:sz w:val="28"/>
          <w:szCs w:val="28"/>
        </w:rPr>
        <w:t>оложение</w:t>
      </w:r>
    </w:p>
    <w:p w14:paraId="562FF76D" w14:textId="415714AB" w:rsidR="008B2E02" w:rsidRDefault="008B2E02" w:rsidP="008B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наставничестве МАОУ гимназии № 12 города Тюмени</w:t>
      </w:r>
    </w:p>
    <w:p w14:paraId="33975D45" w14:textId="77777777" w:rsidR="008B2E02" w:rsidRDefault="008B2E02" w:rsidP="008B2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0E5F8B" w14:textId="1EAF95AC" w:rsidR="00EA2D30" w:rsidRDefault="00EA2D30" w:rsidP="006C6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19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19FC54F" w14:textId="3B86869B" w:rsidR="006C619E" w:rsidRDefault="006C619E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150FDF">
        <w:rPr>
          <w:rFonts w:ascii="Times New Roman" w:hAnsi="Times New Roman" w:cs="Times New Roman"/>
          <w:sz w:val="28"/>
          <w:szCs w:val="28"/>
        </w:rPr>
        <w:t xml:space="preserve">определяет понятия и содержание совместной </w:t>
      </w:r>
      <w:r w:rsidR="003C0C72">
        <w:rPr>
          <w:rFonts w:ascii="Times New Roman" w:hAnsi="Times New Roman" w:cs="Times New Roman"/>
          <w:sz w:val="28"/>
          <w:szCs w:val="28"/>
        </w:rPr>
        <w:t xml:space="preserve">деятельности наставников, обладающих высокими профессиональными качествами, </w:t>
      </w:r>
      <w:r w:rsidR="00401B69">
        <w:rPr>
          <w:rFonts w:ascii="Times New Roman" w:hAnsi="Times New Roman" w:cs="Times New Roman"/>
          <w:sz w:val="28"/>
          <w:szCs w:val="28"/>
        </w:rPr>
        <w:t xml:space="preserve">имеющими стабильные показатели в работе, способными и готовыми делиться </w:t>
      </w:r>
      <w:r w:rsidR="00031B39">
        <w:rPr>
          <w:rFonts w:ascii="Times New Roman" w:hAnsi="Times New Roman" w:cs="Times New Roman"/>
          <w:sz w:val="28"/>
          <w:szCs w:val="28"/>
        </w:rPr>
        <w:t xml:space="preserve">своим профессиональным опытом, и молодых педагогов. </w:t>
      </w:r>
    </w:p>
    <w:p w14:paraId="57713778" w14:textId="4E80526B" w:rsidR="00031B39" w:rsidRDefault="004C371A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1CD9">
        <w:rPr>
          <w:rFonts w:ascii="Times New Roman" w:hAnsi="Times New Roman" w:cs="Times New Roman"/>
          <w:sz w:val="28"/>
          <w:szCs w:val="28"/>
        </w:rPr>
        <w:t>Наставничество</w:t>
      </w:r>
      <w:r w:rsidR="004B775D">
        <w:rPr>
          <w:rFonts w:ascii="Times New Roman" w:hAnsi="Times New Roman" w:cs="Times New Roman"/>
          <w:sz w:val="28"/>
          <w:szCs w:val="28"/>
        </w:rPr>
        <w:t xml:space="preserve">- одна из центральных тем национального проекта </w:t>
      </w:r>
      <w:r w:rsidR="0037468A">
        <w:rPr>
          <w:rFonts w:ascii="Times New Roman" w:hAnsi="Times New Roman" w:cs="Times New Roman"/>
          <w:sz w:val="28"/>
          <w:szCs w:val="28"/>
        </w:rPr>
        <w:t>«Образование» и федеральных проектов «Современная школа»</w:t>
      </w:r>
      <w:r w:rsidR="00674A8B">
        <w:rPr>
          <w:rFonts w:ascii="Times New Roman" w:hAnsi="Times New Roman" w:cs="Times New Roman"/>
          <w:sz w:val="28"/>
          <w:szCs w:val="28"/>
        </w:rPr>
        <w:t>, «Успех каждого ребенка», «Учитель будущего»</w:t>
      </w:r>
      <w:r w:rsidR="00190573">
        <w:rPr>
          <w:rFonts w:ascii="Times New Roman" w:hAnsi="Times New Roman" w:cs="Times New Roman"/>
          <w:sz w:val="28"/>
          <w:szCs w:val="28"/>
        </w:rPr>
        <w:t xml:space="preserve">, </w:t>
      </w:r>
      <w:r w:rsidR="00F85FE9">
        <w:rPr>
          <w:rFonts w:ascii="Times New Roman" w:hAnsi="Times New Roman" w:cs="Times New Roman"/>
          <w:sz w:val="28"/>
          <w:szCs w:val="28"/>
        </w:rPr>
        <w:t>«</w:t>
      </w:r>
      <w:r w:rsidR="00190573">
        <w:rPr>
          <w:rFonts w:ascii="Times New Roman" w:hAnsi="Times New Roman" w:cs="Times New Roman"/>
          <w:sz w:val="28"/>
          <w:szCs w:val="28"/>
        </w:rPr>
        <w:t>Социальные лифты для каждого»</w:t>
      </w:r>
      <w:r w:rsidR="00F85FE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7EF121" w14:textId="5B2D81A7" w:rsidR="00F85FE9" w:rsidRDefault="00F85FE9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«Молодые профессионалы». </w:t>
      </w:r>
    </w:p>
    <w:p w14:paraId="053C745A" w14:textId="5F8FC677" w:rsidR="00F85FE9" w:rsidRDefault="00F85FE9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660C">
        <w:rPr>
          <w:rFonts w:ascii="Times New Roman" w:hAnsi="Times New Roman" w:cs="Times New Roman"/>
          <w:sz w:val="28"/>
          <w:szCs w:val="28"/>
        </w:rPr>
        <w:t>организации наставничества</w:t>
      </w:r>
      <w:r w:rsidR="006D2D35">
        <w:rPr>
          <w:rFonts w:ascii="Times New Roman" w:hAnsi="Times New Roman" w:cs="Times New Roman"/>
          <w:sz w:val="28"/>
          <w:szCs w:val="28"/>
        </w:rPr>
        <w:t xml:space="preserve"> МАОУ </w:t>
      </w:r>
      <w:r w:rsidR="006B6D25">
        <w:rPr>
          <w:rFonts w:ascii="Times New Roman" w:hAnsi="Times New Roman" w:cs="Times New Roman"/>
          <w:sz w:val="28"/>
          <w:szCs w:val="28"/>
        </w:rPr>
        <w:t>гимназии №</w:t>
      </w:r>
      <w:r w:rsidR="006D2D35">
        <w:rPr>
          <w:rFonts w:ascii="Times New Roman" w:hAnsi="Times New Roman" w:cs="Times New Roman"/>
          <w:sz w:val="28"/>
          <w:szCs w:val="28"/>
        </w:rPr>
        <w:t xml:space="preserve"> 12 города Тюмени </w:t>
      </w:r>
    </w:p>
    <w:p w14:paraId="1ABD5BB9" w14:textId="27441540" w:rsidR="006B4610" w:rsidRDefault="007F4899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руководствуется Федеральным законом </w:t>
      </w:r>
      <w:r w:rsidR="000545FC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от </w:t>
      </w:r>
      <w:r w:rsidR="00B1660C">
        <w:rPr>
          <w:rFonts w:ascii="Times New Roman" w:hAnsi="Times New Roman" w:cs="Times New Roman"/>
          <w:sz w:val="28"/>
          <w:szCs w:val="28"/>
        </w:rPr>
        <w:t>29.12.2012 №</w:t>
      </w:r>
      <w:r w:rsidR="00127C5A">
        <w:rPr>
          <w:rFonts w:ascii="Times New Roman" w:hAnsi="Times New Roman" w:cs="Times New Roman"/>
          <w:sz w:val="28"/>
          <w:szCs w:val="28"/>
        </w:rPr>
        <w:t xml:space="preserve"> 273 – ФЗ, нормативными </w:t>
      </w:r>
      <w:r w:rsidR="00D663B6">
        <w:rPr>
          <w:rFonts w:ascii="Times New Roman" w:hAnsi="Times New Roman" w:cs="Times New Roman"/>
          <w:sz w:val="28"/>
          <w:szCs w:val="28"/>
        </w:rPr>
        <w:t>правовыми актами Министерства просвещения</w:t>
      </w:r>
      <w:r w:rsidR="00EA6F7A">
        <w:rPr>
          <w:rFonts w:ascii="Times New Roman" w:hAnsi="Times New Roman" w:cs="Times New Roman"/>
          <w:sz w:val="28"/>
          <w:szCs w:val="28"/>
        </w:rPr>
        <w:t xml:space="preserve"> РФ, приказами Департамента образования и науки Тюменской </w:t>
      </w:r>
      <w:r w:rsidR="00B71EFC">
        <w:rPr>
          <w:rFonts w:ascii="Times New Roman" w:hAnsi="Times New Roman" w:cs="Times New Roman"/>
          <w:sz w:val="28"/>
          <w:szCs w:val="28"/>
        </w:rPr>
        <w:t xml:space="preserve">области, приказами </w:t>
      </w:r>
      <w:r w:rsidR="00FB45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F7760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Тюмени, настоящим </w:t>
      </w:r>
      <w:r w:rsidR="006B4610">
        <w:rPr>
          <w:rFonts w:ascii="Times New Roman" w:hAnsi="Times New Roman" w:cs="Times New Roman"/>
          <w:sz w:val="28"/>
          <w:szCs w:val="28"/>
        </w:rPr>
        <w:t>П</w:t>
      </w:r>
      <w:r w:rsidR="002F7760">
        <w:rPr>
          <w:rFonts w:ascii="Times New Roman" w:hAnsi="Times New Roman" w:cs="Times New Roman"/>
          <w:sz w:val="28"/>
          <w:szCs w:val="28"/>
        </w:rPr>
        <w:t>оложением</w:t>
      </w:r>
      <w:r w:rsidR="006B4610">
        <w:rPr>
          <w:rFonts w:ascii="Times New Roman" w:hAnsi="Times New Roman" w:cs="Times New Roman"/>
          <w:sz w:val="28"/>
          <w:szCs w:val="28"/>
        </w:rPr>
        <w:t>.</w:t>
      </w:r>
    </w:p>
    <w:p w14:paraId="27D8E4CB" w14:textId="77777777" w:rsidR="006B4610" w:rsidRDefault="006B4610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понятия настоящего Положения:</w:t>
      </w:r>
    </w:p>
    <w:p w14:paraId="0A021E9D" w14:textId="3BBEA667" w:rsidR="006D2D35" w:rsidRDefault="00F93937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67">
        <w:rPr>
          <w:rFonts w:ascii="Times New Roman" w:hAnsi="Times New Roman" w:cs="Times New Roman"/>
          <w:i/>
          <w:iCs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универсальная </w:t>
      </w:r>
      <w:r w:rsidR="007E0967">
        <w:rPr>
          <w:rFonts w:ascii="Times New Roman" w:hAnsi="Times New Roman" w:cs="Times New Roman"/>
          <w:sz w:val="28"/>
          <w:szCs w:val="28"/>
        </w:rPr>
        <w:t>технология передачи</w:t>
      </w:r>
      <w:r w:rsidR="00E04501">
        <w:rPr>
          <w:rFonts w:ascii="Times New Roman" w:hAnsi="Times New Roman" w:cs="Times New Roman"/>
          <w:sz w:val="28"/>
          <w:szCs w:val="28"/>
        </w:rPr>
        <w:t xml:space="preserve"> опыта, знаний, формирования навыков, </w:t>
      </w:r>
      <w:r w:rsidR="008559BC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B1660C">
        <w:rPr>
          <w:rFonts w:ascii="Times New Roman" w:hAnsi="Times New Roman" w:cs="Times New Roman"/>
          <w:sz w:val="28"/>
          <w:szCs w:val="28"/>
        </w:rPr>
        <w:t>метакомпетенций и</w:t>
      </w:r>
      <w:r w:rsidR="008559BC">
        <w:rPr>
          <w:rFonts w:ascii="Times New Roman" w:hAnsi="Times New Roman" w:cs="Times New Roman"/>
          <w:sz w:val="28"/>
          <w:szCs w:val="28"/>
        </w:rPr>
        <w:t xml:space="preserve"> ценностей через </w:t>
      </w:r>
      <w:r w:rsidR="002074E9">
        <w:rPr>
          <w:rFonts w:ascii="Times New Roman" w:hAnsi="Times New Roman" w:cs="Times New Roman"/>
          <w:sz w:val="28"/>
          <w:szCs w:val="28"/>
        </w:rPr>
        <w:t>неформальное взаимообогащ</w:t>
      </w:r>
      <w:r w:rsidR="00F6220F">
        <w:rPr>
          <w:rFonts w:ascii="Times New Roman" w:hAnsi="Times New Roman" w:cs="Times New Roman"/>
          <w:sz w:val="28"/>
          <w:szCs w:val="28"/>
        </w:rPr>
        <w:t>ающее общение</w:t>
      </w:r>
      <w:r w:rsidR="007E0967">
        <w:rPr>
          <w:rFonts w:ascii="Times New Roman" w:hAnsi="Times New Roman" w:cs="Times New Roman"/>
          <w:sz w:val="28"/>
          <w:szCs w:val="28"/>
        </w:rPr>
        <w:t>, основанное на доверии и партнерстве.</w:t>
      </w:r>
      <w:r w:rsidR="00207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F27F3" w14:textId="521DC9B0" w:rsidR="007E0967" w:rsidRDefault="00BC4CA3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EA">
        <w:rPr>
          <w:rFonts w:ascii="Times New Roman" w:hAnsi="Times New Roman" w:cs="Times New Roman"/>
          <w:i/>
          <w:iCs/>
          <w:sz w:val="28"/>
          <w:szCs w:val="28"/>
        </w:rPr>
        <w:t>Наставничество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30">
        <w:rPr>
          <w:rFonts w:ascii="Times New Roman" w:hAnsi="Times New Roman" w:cs="Times New Roman"/>
          <w:sz w:val="28"/>
          <w:szCs w:val="28"/>
        </w:rPr>
        <w:t>разновидность индивидуальной работы с молодыми педагогами, не имеющими трудового стажа</w:t>
      </w:r>
      <w:r w:rsidR="004673B9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B1660C">
        <w:rPr>
          <w:rFonts w:ascii="Times New Roman" w:hAnsi="Times New Roman" w:cs="Times New Roman"/>
          <w:sz w:val="28"/>
          <w:szCs w:val="28"/>
        </w:rPr>
        <w:t>деятельности в</w:t>
      </w:r>
      <w:r w:rsidR="004673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C72E4">
        <w:rPr>
          <w:rFonts w:ascii="Times New Roman" w:hAnsi="Times New Roman" w:cs="Times New Roman"/>
          <w:sz w:val="28"/>
          <w:szCs w:val="28"/>
        </w:rPr>
        <w:t xml:space="preserve"> или имеющих трудовой стаж не более </w:t>
      </w:r>
      <w:r w:rsidR="00B1660C">
        <w:rPr>
          <w:rFonts w:ascii="Times New Roman" w:hAnsi="Times New Roman" w:cs="Times New Roman"/>
          <w:sz w:val="28"/>
          <w:szCs w:val="28"/>
        </w:rPr>
        <w:t>5</w:t>
      </w:r>
      <w:r w:rsidR="00FC72E4">
        <w:rPr>
          <w:rFonts w:ascii="Times New Roman" w:hAnsi="Times New Roman" w:cs="Times New Roman"/>
          <w:sz w:val="28"/>
          <w:szCs w:val="28"/>
        </w:rPr>
        <w:t xml:space="preserve"> лет. </w:t>
      </w:r>
      <w:r w:rsidR="000B20DB">
        <w:rPr>
          <w:rFonts w:ascii="Times New Roman" w:hAnsi="Times New Roman" w:cs="Times New Roman"/>
          <w:sz w:val="28"/>
          <w:szCs w:val="28"/>
        </w:rPr>
        <w:t xml:space="preserve">Наставничество является одним из способов повышения </w:t>
      </w:r>
      <w:r w:rsidR="00CE056B">
        <w:rPr>
          <w:rFonts w:ascii="Times New Roman" w:hAnsi="Times New Roman" w:cs="Times New Roman"/>
          <w:sz w:val="28"/>
          <w:szCs w:val="28"/>
        </w:rPr>
        <w:t>профессионализма молодого педагог</w:t>
      </w:r>
      <w:r w:rsidR="006459EA">
        <w:rPr>
          <w:rFonts w:ascii="Times New Roman" w:hAnsi="Times New Roman" w:cs="Times New Roman"/>
          <w:sz w:val="28"/>
          <w:szCs w:val="28"/>
        </w:rPr>
        <w:t>а.</w:t>
      </w:r>
    </w:p>
    <w:p w14:paraId="367DF55F" w14:textId="28ADCBB4" w:rsidR="006459EA" w:rsidRDefault="006459EA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EA">
        <w:rPr>
          <w:rFonts w:ascii="Times New Roman" w:hAnsi="Times New Roman" w:cs="Times New Roman"/>
          <w:i/>
          <w:iCs/>
          <w:sz w:val="28"/>
          <w:szCs w:val="28"/>
        </w:rPr>
        <w:t>Наставник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660C">
        <w:rPr>
          <w:rFonts w:ascii="Times New Roman" w:hAnsi="Times New Roman" w:cs="Times New Roman"/>
          <w:sz w:val="28"/>
          <w:szCs w:val="28"/>
        </w:rPr>
        <w:t>- опытный</w:t>
      </w:r>
      <w:r w:rsidR="00B655CD">
        <w:rPr>
          <w:rFonts w:ascii="Times New Roman" w:hAnsi="Times New Roman" w:cs="Times New Roman"/>
          <w:sz w:val="28"/>
          <w:szCs w:val="28"/>
        </w:rPr>
        <w:t xml:space="preserve"> педагог, обладающий профессиональными и нравственными качествами, </w:t>
      </w:r>
      <w:r w:rsidR="001354E2">
        <w:rPr>
          <w:rFonts w:ascii="Times New Roman" w:hAnsi="Times New Roman" w:cs="Times New Roman"/>
          <w:sz w:val="28"/>
          <w:szCs w:val="28"/>
        </w:rPr>
        <w:t xml:space="preserve">знаниями в области методики преподавания и воспитания. </w:t>
      </w:r>
    </w:p>
    <w:p w14:paraId="045D851A" w14:textId="73DB29FA" w:rsidR="00E12FA2" w:rsidRDefault="00E12FA2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E1">
        <w:rPr>
          <w:rFonts w:ascii="Times New Roman" w:hAnsi="Times New Roman" w:cs="Times New Roman"/>
          <w:i/>
          <w:iCs/>
          <w:sz w:val="28"/>
          <w:szCs w:val="28"/>
        </w:rPr>
        <w:t>Молодой педагог</w:t>
      </w:r>
      <w:r>
        <w:rPr>
          <w:rFonts w:ascii="Times New Roman" w:hAnsi="Times New Roman" w:cs="Times New Roman"/>
          <w:sz w:val="28"/>
          <w:szCs w:val="28"/>
        </w:rPr>
        <w:t xml:space="preserve"> – учитель, владеющий </w:t>
      </w:r>
      <w:r w:rsidR="00B1660C">
        <w:rPr>
          <w:rFonts w:ascii="Times New Roman" w:hAnsi="Times New Roman" w:cs="Times New Roman"/>
          <w:sz w:val="28"/>
          <w:szCs w:val="28"/>
        </w:rPr>
        <w:t>теоретическими знаниями основ,</w:t>
      </w:r>
      <w:r w:rsidR="00C1045C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3636AF">
        <w:rPr>
          <w:rFonts w:ascii="Times New Roman" w:hAnsi="Times New Roman" w:cs="Times New Roman"/>
          <w:sz w:val="28"/>
          <w:szCs w:val="28"/>
        </w:rPr>
        <w:t xml:space="preserve">, психологии и методики преподавания </w:t>
      </w:r>
      <w:r w:rsidR="008A7D7F">
        <w:rPr>
          <w:rFonts w:ascii="Times New Roman" w:hAnsi="Times New Roman" w:cs="Times New Roman"/>
          <w:sz w:val="28"/>
          <w:szCs w:val="28"/>
        </w:rPr>
        <w:t xml:space="preserve">учебного предмета, </w:t>
      </w:r>
      <w:r w:rsidR="00D35FED">
        <w:rPr>
          <w:rFonts w:ascii="Times New Roman" w:hAnsi="Times New Roman" w:cs="Times New Roman"/>
          <w:sz w:val="28"/>
          <w:szCs w:val="28"/>
        </w:rPr>
        <w:t>проявляющий желание к дальнейшему совершенствованию</w:t>
      </w:r>
      <w:r w:rsidR="00D61F54">
        <w:rPr>
          <w:rFonts w:ascii="Times New Roman" w:hAnsi="Times New Roman" w:cs="Times New Roman"/>
          <w:sz w:val="28"/>
          <w:szCs w:val="28"/>
        </w:rPr>
        <w:t xml:space="preserve"> своих профессиональных навыков и умений. Он </w:t>
      </w:r>
      <w:r w:rsidR="006657DA">
        <w:rPr>
          <w:rFonts w:ascii="Times New Roman" w:hAnsi="Times New Roman" w:cs="Times New Roman"/>
          <w:sz w:val="28"/>
          <w:szCs w:val="28"/>
        </w:rPr>
        <w:t>целенаправленно повышает про</w:t>
      </w:r>
      <w:r w:rsidR="00620C69">
        <w:rPr>
          <w:rFonts w:ascii="Times New Roman" w:hAnsi="Times New Roman" w:cs="Times New Roman"/>
          <w:sz w:val="28"/>
          <w:szCs w:val="28"/>
        </w:rPr>
        <w:t xml:space="preserve">фессиональную квалификацию под непосредственным </w:t>
      </w:r>
      <w:r w:rsidR="008F54B6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17026C">
        <w:rPr>
          <w:rFonts w:ascii="Times New Roman" w:hAnsi="Times New Roman" w:cs="Times New Roman"/>
          <w:sz w:val="28"/>
          <w:szCs w:val="28"/>
        </w:rPr>
        <w:t xml:space="preserve">наставника по </w:t>
      </w:r>
      <w:r w:rsidR="006109E1">
        <w:rPr>
          <w:rFonts w:ascii="Times New Roman" w:hAnsi="Times New Roman" w:cs="Times New Roman"/>
          <w:sz w:val="28"/>
          <w:szCs w:val="28"/>
        </w:rPr>
        <w:t>разработанному плану</w:t>
      </w:r>
      <w:r w:rsidR="0017026C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становления.</w:t>
      </w:r>
    </w:p>
    <w:p w14:paraId="5AD42873" w14:textId="67D80EED" w:rsidR="006109E1" w:rsidRDefault="006109E1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F49A2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действие с момента его </w:t>
      </w:r>
      <w:r w:rsidR="00A54D36">
        <w:rPr>
          <w:rFonts w:ascii="Times New Roman" w:hAnsi="Times New Roman" w:cs="Times New Roman"/>
          <w:sz w:val="28"/>
          <w:szCs w:val="28"/>
        </w:rPr>
        <w:t>утверждения соответствующим</w:t>
      </w:r>
      <w:r w:rsidR="00B3532A">
        <w:rPr>
          <w:rFonts w:ascii="Times New Roman" w:hAnsi="Times New Roman" w:cs="Times New Roman"/>
          <w:sz w:val="28"/>
          <w:szCs w:val="28"/>
        </w:rPr>
        <w:t xml:space="preserve"> П</w:t>
      </w:r>
      <w:r w:rsidR="007B7697">
        <w:rPr>
          <w:rFonts w:ascii="Times New Roman" w:hAnsi="Times New Roman" w:cs="Times New Roman"/>
          <w:sz w:val="28"/>
          <w:szCs w:val="28"/>
        </w:rPr>
        <w:t xml:space="preserve">риказом и действует до его отмены либо до момента введения </w:t>
      </w:r>
      <w:r w:rsidR="00A54D36">
        <w:rPr>
          <w:rFonts w:ascii="Times New Roman" w:hAnsi="Times New Roman" w:cs="Times New Roman"/>
          <w:sz w:val="28"/>
          <w:szCs w:val="28"/>
        </w:rPr>
        <w:t xml:space="preserve">  в действие нового положения. </w:t>
      </w:r>
    </w:p>
    <w:p w14:paraId="5A0DD0F5" w14:textId="77777777" w:rsidR="00120CCE" w:rsidRDefault="00120CCE" w:rsidP="006A09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80BC7" w14:textId="6DF9DB85" w:rsidR="00A54D36" w:rsidRDefault="00A54D36" w:rsidP="006A09B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20CCE">
        <w:rPr>
          <w:rFonts w:ascii="Times New Roman" w:hAnsi="Times New Roman" w:cs="Times New Roman"/>
          <w:sz w:val="28"/>
          <w:szCs w:val="28"/>
        </w:rPr>
        <w:t>Цели и задачи наставничества в образовательной организации</w:t>
      </w:r>
    </w:p>
    <w:p w14:paraId="0B110E0E" w14:textId="359E0B61" w:rsidR="00120CCE" w:rsidRDefault="000D3820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наставничества явля</w:t>
      </w:r>
      <w:r w:rsidR="001373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</w:p>
    <w:p w14:paraId="2FA6BE4B" w14:textId="3E3A94E1" w:rsidR="000D3820" w:rsidRDefault="00137374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FF74BC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молодых </w:t>
      </w:r>
      <w:r w:rsidR="00EA02FD">
        <w:rPr>
          <w:rFonts w:ascii="Times New Roman" w:hAnsi="Times New Roman" w:cs="Times New Roman"/>
          <w:sz w:val="28"/>
          <w:szCs w:val="28"/>
        </w:rPr>
        <w:t>педагогических работников в их профессиональном становлении;</w:t>
      </w:r>
    </w:p>
    <w:p w14:paraId="6FEDF0C0" w14:textId="43139A44" w:rsidR="00EA02FD" w:rsidRDefault="00227128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высококвалифицированных </w:t>
      </w:r>
      <w:r w:rsidR="00692DAA">
        <w:rPr>
          <w:rFonts w:ascii="Times New Roman" w:hAnsi="Times New Roman" w:cs="Times New Roman"/>
          <w:sz w:val="28"/>
          <w:szCs w:val="28"/>
        </w:rPr>
        <w:t xml:space="preserve">и стабильного педагогического коллектива. </w:t>
      </w:r>
    </w:p>
    <w:p w14:paraId="07BC95A2" w14:textId="7A059B0C" w:rsidR="002840F3" w:rsidRDefault="002840F3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наставничества являются</w:t>
      </w:r>
      <w:r w:rsidR="00361B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B19FB8" w14:textId="2E376A6D" w:rsidR="00361BD2" w:rsidRDefault="00361BD2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привитие молодым педагогам интереса </w:t>
      </w:r>
      <w:r w:rsidR="00700A24">
        <w:rPr>
          <w:rFonts w:ascii="Times New Roman" w:hAnsi="Times New Roman" w:cs="Times New Roman"/>
          <w:sz w:val="28"/>
          <w:szCs w:val="28"/>
        </w:rPr>
        <w:t>к педагогической деятельности;</w:t>
      </w:r>
    </w:p>
    <w:p w14:paraId="0EAA5313" w14:textId="46CB81C0" w:rsidR="00700A24" w:rsidRDefault="00700A24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ускорение процесса профессионального </w:t>
      </w:r>
      <w:r w:rsidR="002D2009">
        <w:rPr>
          <w:rFonts w:ascii="Times New Roman" w:hAnsi="Times New Roman" w:cs="Times New Roman"/>
          <w:sz w:val="28"/>
          <w:szCs w:val="28"/>
        </w:rPr>
        <w:t>становления молодого педагога, развитие способности самостоятельн</w:t>
      </w:r>
      <w:r w:rsidR="009C210C">
        <w:rPr>
          <w:rFonts w:ascii="Times New Roman" w:hAnsi="Times New Roman" w:cs="Times New Roman"/>
          <w:sz w:val="28"/>
          <w:szCs w:val="28"/>
        </w:rPr>
        <w:t xml:space="preserve">о и качественно </w:t>
      </w:r>
      <w:r w:rsidR="00D702D0">
        <w:rPr>
          <w:rFonts w:ascii="Times New Roman" w:hAnsi="Times New Roman" w:cs="Times New Roman"/>
          <w:sz w:val="28"/>
          <w:szCs w:val="28"/>
        </w:rPr>
        <w:t>выполнять возложенные</w:t>
      </w:r>
      <w:r w:rsidR="009C210C">
        <w:rPr>
          <w:rFonts w:ascii="Times New Roman" w:hAnsi="Times New Roman" w:cs="Times New Roman"/>
          <w:sz w:val="28"/>
          <w:szCs w:val="28"/>
        </w:rPr>
        <w:t xml:space="preserve"> на него обязанности по </w:t>
      </w:r>
      <w:r w:rsidR="00D702D0">
        <w:rPr>
          <w:rFonts w:ascii="Times New Roman" w:hAnsi="Times New Roman" w:cs="Times New Roman"/>
          <w:sz w:val="28"/>
          <w:szCs w:val="28"/>
        </w:rPr>
        <w:t>занимаемой должности;</w:t>
      </w:r>
    </w:p>
    <w:p w14:paraId="6CEB9F3D" w14:textId="63470071" w:rsidR="00D702D0" w:rsidRDefault="00D702D0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756D10">
        <w:rPr>
          <w:rFonts w:ascii="Times New Roman" w:hAnsi="Times New Roman" w:cs="Times New Roman"/>
          <w:sz w:val="28"/>
          <w:szCs w:val="28"/>
        </w:rPr>
        <w:t>успешной адаптации к организационной культуре</w:t>
      </w:r>
      <w:r w:rsidR="00BC1D27">
        <w:rPr>
          <w:rFonts w:ascii="Times New Roman" w:hAnsi="Times New Roman" w:cs="Times New Roman"/>
          <w:sz w:val="28"/>
          <w:szCs w:val="28"/>
        </w:rPr>
        <w:t xml:space="preserve">, </w:t>
      </w:r>
      <w:r w:rsidR="006B109B">
        <w:rPr>
          <w:rFonts w:ascii="Times New Roman" w:hAnsi="Times New Roman" w:cs="Times New Roman"/>
          <w:sz w:val="28"/>
          <w:szCs w:val="28"/>
        </w:rPr>
        <w:t>усвоение лучших традиций коллектива и правил поведения в МАОУ гимназии № 12 города Тюмени</w:t>
      </w:r>
      <w:r w:rsidR="00187E29">
        <w:rPr>
          <w:rFonts w:ascii="Times New Roman" w:hAnsi="Times New Roman" w:cs="Times New Roman"/>
          <w:sz w:val="28"/>
          <w:szCs w:val="28"/>
        </w:rPr>
        <w:t xml:space="preserve">, выработка сознательного и творческого </w:t>
      </w:r>
      <w:r w:rsidR="00A10114">
        <w:rPr>
          <w:rFonts w:ascii="Times New Roman" w:hAnsi="Times New Roman" w:cs="Times New Roman"/>
          <w:sz w:val="28"/>
          <w:szCs w:val="28"/>
        </w:rPr>
        <w:t xml:space="preserve">отношения к выполнению профессиональных обязанностей. </w:t>
      </w:r>
    </w:p>
    <w:p w14:paraId="3EED9633" w14:textId="77777777" w:rsidR="003925DB" w:rsidRDefault="003925DB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E72F4" w14:textId="548B8538" w:rsidR="00574DD9" w:rsidRDefault="003925DB" w:rsidP="006A0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4DD9">
        <w:rPr>
          <w:rFonts w:ascii="Times New Roman" w:hAnsi="Times New Roman" w:cs="Times New Roman"/>
          <w:sz w:val="28"/>
          <w:szCs w:val="28"/>
        </w:rPr>
        <w:t>Организационные основы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</w:p>
    <w:p w14:paraId="33C93382" w14:textId="4A2131C0" w:rsidR="003925DB" w:rsidRDefault="00574DD9" w:rsidP="006A0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</w:p>
    <w:p w14:paraId="09BF2856" w14:textId="77777777" w:rsidR="0073070B" w:rsidRDefault="00B157CD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наставников осуществляет </w:t>
      </w:r>
      <w:r w:rsidR="00085D2D">
        <w:rPr>
          <w:rFonts w:ascii="Times New Roman" w:hAnsi="Times New Roman" w:cs="Times New Roman"/>
          <w:sz w:val="28"/>
          <w:szCs w:val="28"/>
        </w:rPr>
        <w:t xml:space="preserve">заместитель руководителя и (или) лицо, назначенное </w:t>
      </w:r>
      <w:r w:rsidR="00E53710">
        <w:rPr>
          <w:rFonts w:ascii="Times New Roman" w:hAnsi="Times New Roman" w:cs="Times New Roman"/>
          <w:sz w:val="28"/>
          <w:szCs w:val="28"/>
        </w:rPr>
        <w:t>за организацию наставничества (далее – ответственный).</w:t>
      </w:r>
    </w:p>
    <w:p w14:paraId="12559000" w14:textId="6D8B696B" w:rsidR="0058540B" w:rsidRDefault="006C5F42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445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подбирает наставника </w:t>
      </w:r>
      <w:r w:rsidR="00EA6FCF">
        <w:rPr>
          <w:rFonts w:ascii="Times New Roman" w:hAnsi="Times New Roman" w:cs="Times New Roman"/>
          <w:sz w:val="28"/>
          <w:szCs w:val="28"/>
        </w:rPr>
        <w:t xml:space="preserve">из наиболее подготовленных педагогических работников, </w:t>
      </w:r>
      <w:r w:rsidR="00EF7893">
        <w:rPr>
          <w:rFonts w:ascii="Times New Roman" w:hAnsi="Times New Roman" w:cs="Times New Roman"/>
          <w:sz w:val="28"/>
          <w:szCs w:val="28"/>
        </w:rPr>
        <w:t xml:space="preserve">обладающих способностью и готовностью делиться профессиональным </w:t>
      </w:r>
      <w:r w:rsidR="00D373D3">
        <w:rPr>
          <w:rFonts w:ascii="Times New Roman" w:hAnsi="Times New Roman" w:cs="Times New Roman"/>
          <w:sz w:val="28"/>
          <w:szCs w:val="28"/>
        </w:rPr>
        <w:t xml:space="preserve">опытом, коммуникативными и гибкими навыками общения, </w:t>
      </w:r>
      <w:r w:rsidR="00DB52B6">
        <w:rPr>
          <w:rFonts w:ascii="Times New Roman" w:hAnsi="Times New Roman" w:cs="Times New Roman"/>
          <w:sz w:val="28"/>
          <w:szCs w:val="28"/>
        </w:rPr>
        <w:t xml:space="preserve">имеющих опыт воспитательной и </w:t>
      </w:r>
      <w:r w:rsidR="0014450A">
        <w:rPr>
          <w:rFonts w:ascii="Times New Roman" w:hAnsi="Times New Roman" w:cs="Times New Roman"/>
          <w:sz w:val="28"/>
          <w:szCs w:val="28"/>
        </w:rPr>
        <w:t>методический</w:t>
      </w:r>
      <w:r w:rsidR="00DB52B6">
        <w:rPr>
          <w:rFonts w:ascii="Times New Roman" w:hAnsi="Times New Roman" w:cs="Times New Roman"/>
          <w:sz w:val="28"/>
          <w:szCs w:val="28"/>
        </w:rPr>
        <w:t xml:space="preserve"> работы, стабильные результаты в работе, со стажем</w:t>
      </w:r>
      <w:r w:rsidR="0058540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не менее 5 лет. </w:t>
      </w:r>
    </w:p>
    <w:p w14:paraId="015592E0" w14:textId="515B2DC0" w:rsidR="0014450A" w:rsidRDefault="0058540B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Канди</w:t>
      </w:r>
      <w:r w:rsidR="00BD08B0">
        <w:rPr>
          <w:rFonts w:ascii="Times New Roman" w:hAnsi="Times New Roman" w:cs="Times New Roman"/>
          <w:sz w:val="28"/>
          <w:szCs w:val="28"/>
        </w:rPr>
        <w:t xml:space="preserve">датуры наставников </w:t>
      </w:r>
      <w:r w:rsidR="0014450A">
        <w:rPr>
          <w:rFonts w:ascii="Times New Roman" w:hAnsi="Times New Roman" w:cs="Times New Roman"/>
          <w:sz w:val="28"/>
          <w:szCs w:val="28"/>
        </w:rPr>
        <w:t>утверждаются приказом</w:t>
      </w:r>
      <w:r w:rsidR="00BD08B0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</w:t>
      </w:r>
      <w:r w:rsidR="0014450A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14:paraId="4B8D3388" w14:textId="355D36F9" w:rsidR="00574DD9" w:rsidRDefault="0014450A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53710">
        <w:rPr>
          <w:rFonts w:ascii="Times New Roman" w:hAnsi="Times New Roman" w:cs="Times New Roman"/>
          <w:sz w:val="28"/>
          <w:szCs w:val="28"/>
        </w:rPr>
        <w:t xml:space="preserve"> </w:t>
      </w:r>
      <w:r w:rsidR="00331FBA">
        <w:rPr>
          <w:rFonts w:ascii="Times New Roman" w:hAnsi="Times New Roman" w:cs="Times New Roman"/>
          <w:sz w:val="28"/>
          <w:szCs w:val="28"/>
        </w:rPr>
        <w:t xml:space="preserve">Приказ об утверждении кандидатуры наставника </w:t>
      </w:r>
      <w:r w:rsidR="00DA6DB7">
        <w:rPr>
          <w:rFonts w:ascii="Times New Roman" w:hAnsi="Times New Roman" w:cs="Times New Roman"/>
          <w:sz w:val="28"/>
          <w:szCs w:val="28"/>
        </w:rPr>
        <w:t xml:space="preserve">издается не позднее двух </w:t>
      </w:r>
      <w:r w:rsidR="005F2B00">
        <w:rPr>
          <w:rFonts w:ascii="Times New Roman" w:hAnsi="Times New Roman" w:cs="Times New Roman"/>
          <w:sz w:val="28"/>
          <w:szCs w:val="28"/>
        </w:rPr>
        <w:t xml:space="preserve">недель с момента назначения молодого педагога </w:t>
      </w:r>
      <w:r w:rsidR="00994681">
        <w:rPr>
          <w:rFonts w:ascii="Times New Roman" w:hAnsi="Times New Roman" w:cs="Times New Roman"/>
          <w:sz w:val="28"/>
          <w:szCs w:val="28"/>
        </w:rPr>
        <w:t xml:space="preserve">на должность. </w:t>
      </w:r>
    </w:p>
    <w:p w14:paraId="701397D9" w14:textId="36D6AA3D" w:rsidR="00994681" w:rsidRDefault="00994681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Наставник может осуществлять </w:t>
      </w:r>
      <w:r w:rsidR="006F3C56">
        <w:rPr>
          <w:rFonts w:ascii="Times New Roman" w:hAnsi="Times New Roman" w:cs="Times New Roman"/>
          <w:sz w:val="28"/>
          <w:szCs w:val="28"/>
        </w:rPr>
        <w:t xml:space="preserve">наставничество над </w:t>
      </w:r>
      <w:r w:rsidR="006B7110">
        <w:rPr>
          <w:rFonts w:ascii="Times New Roman" w:hAnsi="Times New Roman" w:cs="Times New Roman"/>
          <w:sz w:val="28"/>
          <w:szCs w:val="28"/>
        </w:rPr>
        <w:t>одним-двумя</w:t>
      </w:r>
      <w:r w:rsidR="006F3C56">
        <w:rPr>
          <w:rFonts w:ascii="Times New Roman" w:hAnsi="Times New Roman" w:cs="Times New Roman"/>
          <w:sz w:val="28"/>
          <w:szCs w:val="28"/>
        </w:rPr>
        <w:t xml:space="preserve"> молодыми </w:t>
      </w:r>
      <w:r w:rsidR="006B7110">
        <w:rPr>
          <w:rFonts w:ascii="Times New Roman" w:hAnsi="Times New Roman" w:cs="Times New Roman"/>
          <w:sz w:val="28"/>
          <w:szCs w:val="28"/>
        </w:rPr>
        <w:t>педагогами одновременно</w:t>
      </w:r>
      <w:r w:rsidR="00FA58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86F8E7" w14:textId="2A3280E0" w:rsidR="00FA58DE" w:rsidRDefault="00FA58DE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F3894">
        <w:rPr>
          <w:rFonts w:ascii="Times New Roman" w:hAnsi="Times New Roman" w:cs="Times New Roman"/>
          <w:sz w:val="28"/>
          <w:szCs w:val="28"/>
        </w:rPr>
        <w:t>Н</w:t>
      </w:r>
      <w:r w:rsidR="009B2A4D">
        <w:rPr>
          <w:rFonts w:ascii="Times New Roman" w:hAnsi="Times New Roman" w:cs="Times New Roman"/>
          <w:sz w:val="28"/>
          <w:szCs w:val="28"/>
        </w:rPr>
        <w:t xml:space="preserve">азначение наставника </w:t>
      </w:r>
      <w:r w:rsidR="00F84773">
        <w:rPr>
          <w:rFonts w:ascii="Times New Roman" w:hAnsi="Times New Roman" w:cs="Times New Roman"/>
          <w:sz w:val="28"/>
          <w:szCs w:val="28"/>
        </w:rPr>
        <w:t xml:space="preserve">производится при обоюдном согласии </w:t>
      </w:r>
      <w:r w:rsidR="00F97C7B">
        <w:rPr>
          <w:rFonts w:ascii="Times New Roman" w:hAnsi="Times New Roman" w:cs="Times New Roman"/>
          <w:sz w:val="28"/>
          <w:szCs w:val="28"/>
        </w:rPr>
        <w:t xml:space="preserve">наставника и молодого педагога, за которым он закреплен. </w:t>
      </w:r>
    </w:p>
    <w:p w14:paraId="5478B8D1" w14:textId="2968BD1F" w:rsidR="00D4153E" w:rsidRDefault="00D4153E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Замена наставника производится</w:t>
      </w:r>
      <w:r w:rsidR="002A3625">
        <w:rPr>
          <w:rFonts w:ascii="Times New Roman" w:hAnsi="Times New Roman" w:cs="Times New Roman"/>
          <w:sz w:val="28"/>
          <w:szCs w:val="28"/>
        </w:rPr>
        <w:t xml:space="preserve"> приказом руководителя в случаях: </w:t>
      </w:r>
    </w:p>
    <w:p w14:paraId="6292848C" w14:textId="7A6860B1" w:rsidR="002A3625" w:rsidRDefault="005F3894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увольнения наставника; </w:t>
      </w:r>
    </w:p>
    <w:p w14:paraId="3158F83D" w14:textId="43104AFB" w:rsidR="005F3894" w:rsidRDefault="005F3894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перевода на другую работу</w:t>
      </w:r>
      <w:r w:rsidR="00BE45A4">
        <w:rPr>
          <w:rFonts w:ascii="Times New Roman" w:hAnsi="Times New Roman" w:cs="Times New Roman"/>
          <w:sz w:val="28"/>
          <w:szCs w:val="28"/>
        </w:rPr>
        <w:t xml:space="preserve"> молодого педагога или наставника;</w:t>
      </w:r>
    </w:p>
    <w:p w14:paraId="601F99D7" w14:textId="01AE6E7A" w:rsidR="00BE45A4" w:rsidRDefault="00BE45A4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несовместимости </w:t>
      </w:r>
      <w:r w:rsidR="004A1859">
        <w:rPr>
          <w:rFonts w:ascii="Times New Roman" w:hAnsi="Times New Roman" w:cs="Times New Roman"/>
          <w:sz w:val="28"/>
          <w:szCs w:val="28"/>
        </w:rPr>
        <w:t>наставника и молодого педагога.</w:t>
      </w:r>
    </w:p>
    <w:p w14:paraId="7007CF7E" w14:textId="6996F775" w:rsidR="00560D12" w:rsidRDefault="00560D12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Показателями оценки эффективности работы наставника является достижение </w:t>
      </w:r>
      <w:r w:rsidR="007D0CEB">
        <w:rPr>
          <w:rFonts w:ascii="Times New Roman" w:hAnsi="Times New Roman" w:cs="Times New Roman"/>
          <w:sz w:val="28"/>
          <w:szCs w:val="28"/>
        </w:rPr>
        <w:t>молодым педагогом</w:t>
      </w:r>
      <w:r w:rsidR="004F3357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</w:t>
      </w:r>
      <w:r w:rsidR="00FC64AF">
        <w:rPr>
          <w:rFonts w:ascii="Times New Roman" w:hAnsi="Times New Roman" w:cs="Times New Roman"/>
          <w:sz w:val="28"/>
          <w:szCs w:val="28"/>
        </w:rPr>
        <w:t xml:space="preserve">в период наставничества.  Оценка производится </w:t>
      </w:r>
      <w:r w:rsidR="007D0CEB">
        <w:rPr>
          <w:rFonts w:ascii="Times New Roman" w:hAnsi="Times New Roman" w:cs="Times New Roman"/>
          <w:sz w:val="28"/>
          <w:szCs w:val="28"/>
        </w:rPr>
        <w:t xml:space="preserve">в ходе промежуточного и итогового контроля. </w:t>
      </w:r>
    </w:p>
    <w:p w14:paraId="4799F63C" w14:textId="34C6BCDA" w:rsidR="007D0CEB" w:rsidRDefault="007D0CEB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7230B1">
        <w:rPr>
          <w:rFonts w:ascii="Times New Roman" w:hAnsi="Times New Roman" w:cs="Times New Roman"/>
          <w:sz w:val="28"/>
          <w:szCs w:val="28"/>
        </w:rPr>
        <w:t xml:space="preserve">За деятельность и успешную работу наставник поощряется </w:t>
      </w:r>
      <w:r w:rsidR="00C231CD">
        <w:rPr>
          <w:rFonts w:ascii="Times New Roman" w:hAnsi="Times New Roman" w:cs="Times New Roman"/>
          <w:sz w:val="28"/>
          <w:szCs w:val="28"/>
        </w:rPr>
        <w:t xml:space="preserve">в соответствии с действующей в образовательной организации системой поощрения. </w:t>
      </w:r>
    </w:p>
    <w:p w14:paraId="585853C7" w14:textId="77777777" w:rsidR="00AC55A8" w:rsidRDefault="00AC55A8" w:rsidP="006A0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E26547" w14:textId="77777777" w:rsidR="006B6D25" w:rsidRDefault="006B6D25" w:rsidP="00AC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AC9ECD" w14:textId="57114073" w:rsidR="002C1181" w:rsidRDefault="00AC55A8" w:rsidP="00AC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Обязанности и права наставника </w:t>
      </w:r>
    </w:p>
    <w:p w14:paraId="52B1435F" w14:textId="3D31C057" w:rsidR="00AC55A8" w:rsidRDefault="00AC55A8" w:rsidP="00AC5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0F035B82" w14:textId="6BC1803F" w:rsidR="00AC55A8" w:rsidRDefault="00AC55A8" w:rsidP="00AC5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D4943">
        <w:rPr>
          <w:rFonts w:ascii="Times New Roman" w:hAnsi="Times New Roman" w:cs="Times New Roman"/>
          <w:sz w:val="28"/>
          <w:szCs w:val="28"/>
        </w:rPr>
        <w:t xml:space="preserve">Наставник должен: </w:t>
      </w:r>
    </w:p>
    <w:p w14:paraId="38B0A7A0" w14:textId="0A4ADB7B" w:rsidR="000D4943" w:rsidRDefault="00401C6E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D4943">
        <w:rPr>
          <w:rFonts w:ascii="Times New Roman" w:hAnsi="Times New Roman" w:cs="Times New Roman"/>
          <w:sz w:val="28"/>
          <w:szCs w:val="28"/>
        </w:rPr>
        <w:t xml:space="preserve">нать требования законодательства в сфере образования, </w:t>
      </w:r>
      <w:r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A86442">
        <w:rPr>
          <w:rFonts w:ascii="Times New Roman" w:hAnsi="Times New Roman" w:cs="Times New Roman"/>
          <w:sz w:val="28"/>
          <w:szCs w:val="28"/>
        </w:rPr>
        <w:t xml:space="preserve">, определяющих права и обязанности </w:t>
      </w:r>
      <w:r w:rsidR="00723E5A">
        <w:rPr>
          <w:rFonts w:ascii="Times New Roman" w:hAnsi="Times New Roman" w:cs="Times New Roman"/>
          <w:sz w:val="28"/>
          <w:szCs w:val="28"/>
        </w:rPr>
        <w:t xml:space="preserve">молодого педагога по занимаемой должности; </w:t>
      </w:r>
    </w:p>
    <w:p w14:paraId="4F903E56" w14:textId="735E0898" w:rsidR="00723E5A" w:rsidRDefault="00723E5A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B60903">
        <w:rPr>
          <w:rFonts w:ascii="Times New Roman" w:hAnsi="Times New Roman" w:cs="Times New Roman"/>
          <w:sz w:val="28"/>
          <w:szCs w:val="28"/>
        </w:rPr>
        <w:t xml:space="preserve">совместно с молодым педагогом </w:t>
      </w:r>
      <w:r w:rsidR="00AD1E35">
        <w:rPr>
          <w:rFonts w:ascii="Times New Roman" w:hAnsi="Times New Roman" w:cs="Times New Roman"/>
          <w:sz w:val="28"/>
          <w:szCs w:val="28"/>
        </w:rPr>
        <w:t xml:space="preserve">план его профессионального становления с учетом уровня его педагогической, методической и </w:t>
      </w:r>
      <w:r w:rsidR="00073CBA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B60903">
        <w:rPr>
          <w:rFonts w:ascii="Times New Roman" w:hAnsi="Times New Roman" w:cs="Times New Roman"/>
          <w:sz w:val="28"/>
          <w:szCs w:val="28"/>
        </w:rPr>
        <w:t xml:space="preserve"> </w:t>
      </w:r>
      <w:r w:rsidR="00073CBA">
        <w:rPr>
          <w:rFonts w:ascii="Times New Roman" w:hAnsi="Times New Roman" w:cs="Times New Roman"/>
          <w:sz w:val="28"/>
          <w:szCs w:val="28"/>
        </w:rPr>
        <w:t xml:space="preserve"> по занимаемой должности</w:t>
      </w:r>
      <w:r w:rsidR="00B7764F">
        <w:rPr>
          <w:rFonts w:ascii="Times New Roman" w:hAnsi="Times New Roman" w:cs="Times New Roman"/>
          <w:sz w:val="28"/>
          <w:szCs w:val="28"/>
        </w:rPr>
        <w:t>;</w:t>
      </w:r>
    </w:p>
    <w:p w14:paraId="3F2ED64F" w14:textId="7FD291DD" w:rsidR="00B7764F" w:rsidRDefault="007700C2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профессиональные и нравс</w:t>
      </w:r>
      <w:r w:rsidR="004450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качества молодого педагога</w:t>
      </w:r>
      <w:r w:rsidR="004450C9">
        <w:rPr>
          <w:rFonts w:ascii="Times New Roman" w:hAnsi="Times New Roman" w:cs="Times New Roman"/>
          <w:sz w:val="28"/>
          <w:szCs w:val="28"/>
        </w:rPr>
        <w:t>, его отношение к проведению учебных занятий</w:t>
      </w:r>
      <w:r w:rsidR="001A32AD">
        <w:rPr>
          <w:rFonts w:ascii="Times New Roman" w:hAnsi="Times New Roman" w:cs="Times New Roman"/>
          <w:sz w:val="28"/>
          <w:szCs w:val="28"/>
        </w:rPr>
        <w:t xml:space="preserve"> и воспитательных мероприятий, коллективу образоват</w:t>
      </w:r>
      <w:r w:rsidR="00FF69AD">
        <w:rPr>
          <w:rFonts w:ascii="Times New Roman" w:hAnsi="Times New Roman" w:cs="Times New Roman"/>
          <w:sz w:val="28"/>
          <w:szCs w:val="28"/>
        </w:rPr>
        <w:t xml:space="preserve">ельной организации, </w:t>
      </w:r>
      <w:r w:rsidR="00373DC7">
        <w:rPr>
          <w:rFonts w:ascii="Times New Roman" w:hAnsi="Times New Roman" w:cs="Times New Roman"/>
          <w:sz w:val="28"/>
          <w:szCs w:val="28"/>
        </w:rPr>
        <w:t>обучающимся, их родителям</w:t>
      </w:r>
      <w:r w:rsidR="00D97597">
        <w:rPr>
          <w:rFonts w:ascii="Times New Roman" w:hAnsi="Times New Roman" w:cs="Times New Roman"/>
          <w:sz w:val="28"/>
          <w:szCs w:val="28"/>
        </w:rPr>
        <w:t>;</w:t>
      </w:r>
    </w:p>
    <w:p w14:paraId="550E3CA3" w14:textId="7EF0B33B" w:rsidR="00D97597" w:rsidRDefault="00D97597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молодого педагога с образовательной организа</w:t>
      </w:r>
      <w:r w:rsidR="003C5A61">
        <w:rPr>
          <w:rFonts w:ascii="Times New Roman" w:hAnsi="Times New Roman" w:cs="Times New Roman"/>
          <w:sz w:val="28"/>
          <w:szCs w:val="28"/>
        </w:rPr>
        <w:t xml:space="preserve">цией, спецификой его деятельности, содержанием </w:t>
      </w:r>
      <w:r w:rsidR="00B356A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общего образования и </w:t>
      </w:r>
      <w:r w:rsidR="00510864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</w:t>
      </w:r>
      <w:r w:rsidR="007740AE">
        <w:rPr>
          <w:rFonts w:ascii="Times New Roman" w:hAnsi="Times New Roman" w:cs="Times New Roman"/>
          <w:sz w:val="28"/>
          <w:szCs w:val="28"/>
        </w:rPr>
        <w:t xml:space="preserve">стандарта общего </w:t>
      </w:r>
      <w:r w:rsidR="00857B9E">
        <w:rPr>
          <w:rFonts w:ascii="Times New Roman" w:hAnsi="Times New Roman" w:cs="Times New Roman"/>
          <w:sz w:val="28"/>
          <w:szCs w:val="28"/>
        </w:rPr>
        <w:t>образования к</w:t>
      </w:r>
      <w:r w:rsidR="007740AE">
        <w:rPr>
          <w:rFonts w:ascii="Times New Roman" w:hAnsi="Times New Roman" w:cs="Times New Roman"/>
          <w:sz w:val="28"/>
          <w:szCs w:val="28"/>
        </w:rPr>
        <w:t xml:space="preserve"> результатам освоения обучающимися </w:t>
      </w:r>
      <w:r w:rsidR="00857B9E">
        <w:rPr>
          <w:rFonts w:ascii="Times New Roman" w:hAnsi="Times New Roman" w:cs="Times New Roman"/>
          <w:sz w:val="28"/>
          <w:szCs w:val="28"/>
        </w:rPr>
        <w:t>основной образовательной программы;</w:t>
      </w:r>
    </w:p>
    <w:p w14:paraId="1B0B1195" w14:textId="2442584D" w:rsidR="00857B9E" w:rsidRDefault="0002067A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</w:t>
      </w:r>
      <w:r w:rsidR="00115048">
        <w:rPr>
          <w:rFonts w:ascii="Times New Roman" w:hAnsi="Times New Roman" w:cs="Times New Roman"/>
          <w:sz w:val="28"/>
          <w:szCs w:val="28"/>
        </w:rPr>
        <w:t xml:space="preserve">, предъявляемыми к педагогу, правилами внутреннего распорядка, </w:t>
      </w:r>
      <w:r w:rsidR="008B2799">
        <w:rPr>
          <w:rFonts w:ascii="Times New Roman" w:hAnsi="Times New Roman" w:cs="Times New Roman"/>
          <w:sz w:val="28"/>
          <w:szCs w:val="28"/>
        </w:rPr>
        <w:t>охраны труда и техники безопасности);</w:t>
      </w:r>
    </w:p>
    <w:p w14:paraId="743E6FFA" w14:textId="7602C637" w:rsidR="00464151" w:rsidRDefault="00464151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методическое сопровождение при проведении молодым</w:t>
      </w:r>
      <w:r w:rsidR="00BF40F5">
        <w:rPr>
          <w:rFonts w:ascii="Times New Roman" w:hAnsi="Times New Roman" w:cs="Times New Roman"/>
          <w:sz w:val="28"/>
          <w:szCs w:val="28"/>
        </w:rPr>
        <w:t xml:space="preserve"> педагогом учебных занятий и внеклассных </w:t>
      </w:r>
      <w:r w:rsidR="0066266E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14:paraId="037565A0" w14:textId="19885F86" w:rsidR="0066266E" w:rsidRDefault="0066266E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совместно с молодым педагогом </w:t>
      </w:r>
      <w:r w:rsidR="000C3724">
        <w:rPr>
          <w:rFonts w:ascii="Times New Roman" w:hAnsi="Times New Roman" w:cs="Times New Roman"/>
          <w:sz w:val="28"/>
          <w:szCs w:val="28"/>
        </w:rPr>
        <w:t>план профессионального становления;</w:t>
      </w:r>
    </w:p>
    <w:p w14:paraId="723F6867" w14:textId="03B59891" w:rsidR="000C3724" w:rsidRDefault="00222D80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молодому педагогу </w:t>
      </w:r>
      <w:r w:rsidR="007C4EA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</w:t>
      </w:r>
      <w:r w:rsidR="007C4E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ную помощь в овладении </w:t>
      </w:r>
      <w:r w:rsidR="007C4EAB">
        <w:rPr>
          <w:rFonts w:ascii="Times New Roman" w:hAnsi="Times New Roman" w:cs="Times New Roman"/>
          <w:sz w:val="28"/>
          <w:szCs w:val="28"/>
        </w:rPr>
        <w:t xml:space="preserve">практическими </w:t>
      </w:r>
      <w:r w:rsidR="00A744F9">
        <w:rPr>
          <w:rFonts w:ascii="Times New Roman" w:hAnsi="Times New Roman" w:cs="Times New Roman"/>
          <w:sz w:val="28"/>
          <w:szCs w:val="28"/>
        </w:rPr>
        <w:t xml:space="preserve">приемами и способами качественного </w:t>
      </w:r>
      <w:r w:rsidR="00D46875">
        <w:rPr>
          <w:rFonts w:ascii="Times New Roman" w:hAnsi="Times New Roman" w:cs="Times New Roman"/>
          <w:sz w:val="28"/>
          <w:szCs w:val="28"/>
        </w:rPr>
        <w:t>проведения занятий</w:t>
      </w:r>
      <w:r w:rsidR="00A744F9">
        <w:rPr>
          <w:rFonts w:ascii="Times New Roman" w:hAnsi="Times New Roman" w:cs="Times New Roman"/>
          <w:sz w:val="28"/>
          <w:szCs w:val="28"/>
        </w:rPr>
        <w:t xml:space="preserve">, </w:t>
      </w:r>
      <w:r w:rsidR="009777AE">
        <w:rPr>
          <w:rFonts w:ascii="Times New Roman" w:hAnsi="Times New Roman" w:cs="Times New Roman"/>
          <w:sz w:val="28"/>
          <w:szCs w:val="28"/>
        </w:rPr>
        <w:t xml:space="preserve">выявлять и совместно устранять допущенные ошибки; </w:t>
      </w:r>
    </w:p>
    <w:p w14:paraId="3309FD2C" w14:textId="4DD1E9EA" w:rsidR="009777AE" w:rsidRDefault="000A7F98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профессиональной адаптации молодого </w:t>
      </w:r>
      <w:r w:rsidR="00091153">
        <w:rPr>
          <w:rFonts w:ascii="Times New Roman" w:hAnsi="Times New Roman" w:cs="Times New Roman"/>
          <w:sz w:val="28"/>
          <w:szCs w:val="28"/>
        </w:rPr>
        <w:t>педагога, развитию у него положительн</w:t>
      </w:r>
      <w:r w:rsidR="00B2579B">
        <w:rPr>
          <w:rFonts w:ascii="Times New Roman" w:hAnsi="Times New Roman" w:cs="Times New Roman"/>
          <w:sz w:val="28"/>
          <w:szCs w:val="28"/>
        </w:rPr>
        <w:t>ых</w:t>
      </w:r>
      <w:r w:rsidR="0009115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2579B">
        <w:rPr>
          <w:rFonts w:ascii="Times New Roman" w:hAnsi="Times New Roman" w:cs="Times New Roman"/>
          <w:sz w:val="28"/>
          <w:szCs w:val="28"/>
        </w:rPr>
        <w:t xml:space="preserve">, общекультурного и профессионального </w:t>
      </w:r>
      <w:r w:rsidR="00246BAC">
        <w:rPr>
          <w:rFonts w:ascii="Times New Roman" w:hAnsi="Times New Roman" w:cs="Times New Roman"/>
          <w:sz w:val="28"/>
          <w:szCs w:val="28"/>
        </w:rPr>
        <w:t xml:space="preserve">кругозора, корректировать </w:t>
      </w:r>
      <w:r w:rsidR="00116789">
        <w:rPr>
          <w:rFonts w:ascii="Times New Roman" w:hAnsi="Times New Roman" w:cs="Times New Roman"/>
          <w:sz w:val="28"/>
          <w:szCs w:val="28"/>
        </w:rPr>
        <w:t xml:space="preserve">его </w:t>
      </w:r>
      <w:r w:rsidR="00FD4A2E">
        <w:rPr>
          <w:rFonts w:ascii="Times New Roman" w:hAnsi="Times New Roman" w:cs="Times New Roman"/>
          <w:sz w:val="28"/>
          <w:szCs w:val="28"/>
        </w:rPr>
        <w:t>поведение в</w:t>
      </w:r>
      <w:r w:rsidR="0011678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55353D">
        <w:rPr>
          <w:rFonts w:ascii="Times New Roman" w:hAnsi="Times New Roman" w:cs="Times New Roman"/>
          <w:sz w:val="28"/>
          <w:szCs w:val="28"/>
        </w:rPr>
        <w:t>организации, привлекать к участию в общественной жизни</w:t>
      </w:r>
      <w:r w:rsidR="00FD4A2E"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14:paraId="3FBEF823" w14:textId="4F63D97F" w:rsidR="00FD4A2E" w:rsidRDefault="005F754A" w:rsidP="00D46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</w:t>
      </w:r>
      <w:r w:rsidR="00270915">
        <w:rPr>
          <w:rFonts w:ascii="Times New Roman" w:hAnsi="Times New Roman" w:cs="Times New Roman"/>
          <w:sz w:val="28"/>
          <w:szCs w:val="28"/>
        </w:rPr>
        <w:t xml:space="preserve">, связанных с педагогической и общественной деятельностью </w:t>
      </w:r>
      <w:r w:rsidR="0048237A">
        <w:rPr>
          <w:rFonts w:ascii="Times New Roman" w:hAnsi="Times New Roman" w:cs="Times New Roman"/>
          <w:sz w:val="28"/>
          <w:szCs w:val="28"/>
        </w:rPr>
        <w:t xml:space="preserve">молодого педагога, в представлении </w:t>
      </w:r>
      <w:r w:rsidR="00515191">
        <w:rPr>
          <w:rFonts w:ascii="Times New Roman" w:hAnsi="Times New Roman" w:cs="Times New Roman"/>
          <w:sz w:val="28"/>
          <w:szCs w:val="28"/>
        </w:rPr>
        <w:t xml:space="preserve">результатов работы наставнических пар по итогу </w:t>
      </w:r>
      <w:r w:rsidR="00641C57">
        <w:rPr>
          <w:rFonts w:ascii="Times New Roman" w:hAnsi="Times New Roman" w:cs="Times New Roman"/>
          <w:sz w:val="28"/>
          <w:szCs w:val="28"/>
        </w:rPr>
        <w:t xml:space="preserve">учебного года на методическом </w:t>
      </w:r>
      <w:r w:rsidR="00F02F16">
        <w:rPr>
          <w:rFonts w:ascii="Times New Roman" w:hAnsi="Times New Roman" w:cs="Times New Roman"/>
          <w:sz w:val="28"/>
          <w:szCs w:val="28"/>
        </w:rPr>
        <w:t>совете образовательной</w:t>
      </w:r>
      <w:r w:rsidR="00641C5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60593">
        <w:rPr>
          <w:rFonts w:ascii="Times New Roman" w:hAnsi="Times New Roman" w:cs="Times New Roman"/>
          <w:sz w:val="28"/>
          <w:szCs w:val="28"/>
        </w:rPr>
        <w:t xml:space="preserve">, формат представления отчета определяется </w:t>
      </w:r>
      <w:r w:rsidR="006B356D">
        <w:rPr>
          <w:rFonts w:ascii="Times New Roman" w:hAnsi="Times New Roman" w:cs="Times New Roman"/>
          <w:sz w:val="28"/>
          <w:szCs w:val="28"/>
        </w:rPr>
        <w:t>ежегодно образовательной организацией</w:t>
      </w:r>
      <w:r w:rsidR="00F02F16">
        <w:rPr>
          <w:rFonts w:ascii="Times New Roman" w:hAnsi="Times New Roman" w:cs="Times New Roman"/>
          <w:sz w:val="28"/>
          <w:szCs w:val="28"/>
        </w:rPr>
        <w:t>.</w:t>
      </w:r>
    </w:p>
    <w:p w14:paraId="0F790F94" w14:textId="012ED805" w:rsidR="00F02F16" w:rsidRDefault="00F02F16" w:rsidP="00F02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003CC">
        <w:rPr>
          <w:rFonts w:ascii="Times New Roman" w:hAnsi="Times New Roman" w:cs="Times New Roman"/>
          <w:sz w:val="28"/>
          <w:szCs w:val="28"/>
        </w:rPr>
        <w:t xml:space="preserve">Наставник с согласия заместителя директора </w:t>
      </w:r>
      <w:r w:rsidR="00A06ADA">
        <w:rPr>
          <w:rFonts w:ascii="Times New Roman" w:hAnsi="Times New Roman" w:cs="Times New Roman"/>
          <w:sz w:val="28"/>
          <w:szCs w:val="28"/>
        </w:rPr>
        <w:t xml:space="preserve">может подключать других </w:t>
      </w:r>
      <w:r w:rsidR="003317DE">
        <w:rPr>
          <w:rFonts w:ascii="Times New Roman" w:hAnsi="Times New Roman" w:cs="Times New Roman"/>
          <w:sz w:val="28"/>
          <w:szCs w:val="28"/>
        </w:rPr>
        <w:t>сотрудников образовательной</w:t>
      </w:r>
      <w:r w:rsidR="00EB35D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815FC">
        <w:rPr>
          <w:rFonts w:ascii="Times New Roman" w:hAnsi="Times New Roman" w:cs="Times New Roman"/>
          <w:sz w:val="28"/>
          <w:szCs w:val="28"/>
        </w:rPr>
        <w:t xml:space="preserve">к развитию профессиональных </w:t>
      </w:r>
      <w:r w:rsidR="003317DE">
        <w:rPr>
          <w:rFonts w:ascii="Times New Roman" w:hAnsi="Times New Roman" w:cs="Times New Roman"/>
          <w:sz w:val="28"/>
          <w:szCs w:val="28"/>
        </w:rPr>
        <w:t>компетенций молодого педагога.</w:t>
      </w:r>
    </w:p>
    <w:p w14:paraId="44F66B40" w14:textId="6B3CA427" w:rsidR="003317DE" w:rsidRDefault="003317DE" w:rsidP="00F02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F27E2">
        <w:rPr>
          <w:rFonts w:ascii="Times New Roman" w:hAnsi="Times New Roman" w:cs="Times New Roman"/>
          <w:sz w:val="28"/>
          <w:szCs w:val="28"/>
        </w:rPr>
        <w:t>Н</w:t>
      </w:r>
      <w:r w:rsidR="00C13393">
        <w:rPr>
          <w:rFonts w:ascii="Times New Roman" w:hAnsi="Times New Roman" w:cs="Times New Roman"/>
          <w:sz w:val="28"/>
          <w:szCs w:val="28"/>
        </w:rPr>
        <w:t xml:space="preserve">аставник имеет право в случае выявленной в процессе совместной </w:t>
      </w:r>
      <w:r w:rsidR="002B5E72">
        <w:rPr>
          <w:rFonts w:ascii="Times New Roman" w:hAnsi="Times New Roman" w:cs="Times New Roman"/>
          <w:sz w:val="28"/>
          <w:szCs w:val="28"/>
        </w:rPr>
        <w:t xml:space="preserve">деятельности профессиональной и психологической </w:t>
      </w:r>
      <w:r w:rsidR="00E5294D">
        <w:rPr>
          <w:rFonts w:ascii="Times New Roman" w:hAnsi="Times New Roman" w:cs="Times New Roman"/>
          <w:sz w:val="28"/>
          <w:szCs w:val="28"/>
        </w:rPr>
        <w:t xml:space="preserve">несовместимости, </w:t>
      </w:r>
      <w:r w:rsidR="0062131D">
        <w:rPr>
          <w:rFonts w:ascii="Times New Roman" w:hAnsi="Times New Roman" w:cs="Times New Roman"/>
          <w:sz w:val="28"/>
          <w:szCs w:val="28"/>
        </w:rPr>
        <w:t>причин, связанных с участием в работе предметных комиссий по проверке работ государственной</w:t>
      </w:r>
      <w:r w:rsidR="001F27E2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DB1B5D">
        <w:rPr>
          <w:rFonts w:ascii="Times New Roman" w:hAnsi="Times New Roman" w:cs="Times New Roman"/>
          <w:sz w:val="28"/>
          <w:szCs w:val="28"/>
        </w:rPr>
        <w:t>аттестации обучающихся</w:t>
      </w:r>
      <w:r w:rsidR="001B3CEE">
        <w:rPr>
          <w:rFonts w:ascii="Times New Roman" w:hAnsi="Times New Roman" w:cs="Times New Roman"/>
          <w:sz w:val="28"/>
          <w:szCs w:val="28"/>
        </w:rPr>
        <w:t>, региональном и муниципальном тью</w:t>
      </w:r>
      <w:r w:rsidR="001A3CE6">
        <w:rPr>
          <w:rFonts w:ascii="Times New Roman" w:hAnsi="Times New Roman" w:cs="Times New Roman"/>
          <w:sz w:val="28"/>
          <w:szCs w:val="28"/>
        </w:rPr>
        <w:t>торстве, с состоянием собственного здоровья</w:t>
      </w:r>
      <w:r w:rsidR="007A7D94">
        <w:rPr>
          <w:rFonts w:ascii="Times New Roman" w:hAnsi="Times New Roman" w:cs="Times New Roman"/>
          <w:sz w:val="28"/>
          <w:szCs w:val="28"/>
        </w:rPr>
        <w:t>, иными личными обстоятельствами</w:t>
      </w:r>
      <w:r w:rsidR="00DF34B1">
        <w:rPr>
          <w:rFonts w:ascii="Times New Roman" w:hAnsi="Times New Roman" w:cs="Times New Roman"/>
          <w:sz w:val="28"/>
          <w:szCs w:val="28"/>
        </w:rPr>
        <w:t xml:space="preserve">, обращаться к руководству образовательной </w:t>
      </w:r>
      <w:r w:rsidR="006A54F2">
        <w:rPr>
          <w:rFonts w:ascii="Times New Roman" w:hAnsi="Times New Roman" w:cs="Times New Roman"/>
          <w:sz w:val="28"/>
          <w:szCs w:val="28"/>
        </w:rPr>
        <w:t xml:space="preserve">организации о снятии  с него полномочий </w:t>
      </w:r>
      <w:r w:rsidR="00C85D20">
        <w:rPr>
          <w:rFonts w:ascii="Times New Roman" w:hAnsi="Times New Roman" w:cs="Times New Roman"/>
          <w:sz w:val="28"/>
          <w:szCs w:val="28"/>
        </w:rPr>
        <w:t xml:space="preserve">наставника. </w:t>
      </w:r>
    </w:p>
    <w:p w14:paraId="0E4D25F0" w14:textId="77777777" w:rsidR="00C85D20" w:rsidRDefault="00C85D20" w:rsidP="00F02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DBEFF3" w14:textId="7DA037E1" w:rsidR="00C85D20" w:rsidRDefault="00C85D20" w:rsidP="00C85D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и права молодого педагога</w:t>
      </w:r>
    </w:p>
    <w:p w14:paraId="7FC0D899" w14:textId="16950EED" w:rsidR="008B2799" w:rsidRDefault="00291B12" w:rsidP="00291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период наставничества молодой педагог обязан: </w:t>
      </w:r>
    </w:p>
    <w:p w14:paraId="6036C3A5" w14:textId="68DB9701" w:rsidR="00291B12" w:rsidRDefault="00D67F51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2B5B">
        <w:rPr>
          <w:rFonts w:ascii="Times New Roman" w:hAnsi="Times New Roman" w:cs="Times New Roman"/>
          <w:sz w:val="28"/>
          <w:szCs w:val="28"/>
        </w:rPr>
        <w:t xml:space="preserve">зучать законы и иные нормативные </w:t>
      </w:r>
      <w:r w:rsidR="007A71F1">
        <w:rPr>
          <w:rFonts w:ascii="Times New Roman" w:hAnsi="Times New Roman" w:cs="Times New Roman"/>
          <w:sz w:val="28"/>
          <w:szCs w:val="28"/>
        </w:rPr>
        <w:t xml:space="preserve">акты,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в области образования и воспитания;</w:t>
      </w:r>
    </w:p>
    <w:p w14:paraId="7AC5F3A2" w14:textId="74BD6BA1" w:rsidR="00D67F51" w:rsidRDefault="00F61578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план профессионального становления в установленн</w:t>
      </w:r>
      <w:r w:rsidR="009C0EF1">
        <w:rPr>
          <w:rFonts w:ascii="Times New Roman" w:hAnsi="Times New Roman" w:cs="Times New Roman"/>
          <w:sz w:val="28"/>
          <w:szCs w:val="28"/>
        </w:rPr>
        <w:t>ые сроки;</w:t>
      </w:r>
    </w:p>
    <w:p w14:paraId="4FB47FB4" w14:textId="2FFFD485" w:rsidR="009C0EF1" w:rsidRDefault="009C0EF1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работать над повышением </w:t>
      </w:r>
      <w:r w:rsidR="00882DBD">
        <w:rPr>
          <w:rFonts w:ascii="Times New Roman" w:hAnsi="Times New Roman" w:cs="Times New Roman"/>
          <w:sz w:val="28"/>
          <w:szCs w:val="28"/>
        </w:rPr>
        <w:t xml:space="preserve">своего профессионального мастерства, овладевать </w:t>
      </w:r>
      <w:r w:rsidR="008A3E76">
        <w:rPr>
          <w:rFonts w:ascii="Times New Roman" w:hAnsi="Times New Roman" w:cs="Times New Roman"/>
          <w:sz w:val="28"/>
          <w:szCs w:val="28"/>
        </w:rPr>
        <w:t>практическими навыками по занимаемой должности</w:t>
      </w:r>
      <w:r w:rsidR="00896E38">
        <w:rPr>
          <w:rFonts w:ascii="Times New Roman" w:hAnsi="Times New Roman" w:cs="Times New Roman"/>
          <w:sz w:val="28"/>
          <w:szCs w:val="28"/>
        </w:rPr>
        <w:t>;</w:t>
      </w:r>
    </w:p>
    <w:p w14:paraId="0F186BB0" w14:textId="5D534D2B" w:rsidR="00896E38" w:rsidRDefault="00896E38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 строить свои взаимоотношения </w:t>
      </w:r>
      <w:r w:rsidR="00423C0D">
        <w:rPr>
          <w:rFonts w:ascii="Times New Roman" w:hAnsi="Times New Roman" w:cs="Times New Roman"/>
          <w:sz w:val="28"/>
          <w:szCs w:val="28"/>
        </w:rPr>
        <w:t xml:space="preserve">с наставником, учиться у него передовым методам и формам </w:t>
      </w:r>
      <w:r w:rsidR="008554CA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14:paraId="727A6A77" w14:textId="6B8198AE" w:rsidR="008554CA" w:rsidRDefault="008554CA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свой </w:t>
      </w:r>
      <w:r w:rsidR="00243EEF">
        <w:rPr>
          <w:rFonts w:ascii="Times New Roman" w:hAnsi="Times New Roman" w:cs="Times New Roman"/>
          <w:sz w:val="28"/>
          <w:szCs w:val="28"/>
        </w:rPr>
        <w:t xml:space="preserve">образовательный и культурный уровень; </w:t>
      </w:r>
    </w:p>
    <w:p w14:paraId="3EFFC289" w14:textId="0CB51C0D" w:rsidR="00243EEF" w:rsidRDefault="00296574" w:rsidP="00D67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252A2C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повышение профессионального </w:t>
      </w:r>
      <w:r w:rsidR="007F5417">
        <w:rPr>
          <w:rFonts w:ascii="Times New Roman" w:hAnsi="Times New Roman" w:cs="Times New Roman"/>
          <w:sz w:val="28"/>
          <w:szCs w:val="28"/>
        </w:rPr>
        <w:t>мастерства</w:t>
      </w:r>
      <w:r w:rsidR="00252A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D18C2" w14:textId="5140C85E" w:rsidR="00252A2C" w:rsidRDefault="00252A2C" w:rsidP="00252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Мол</w:t>
      </w:r>
      <w:r w:rsidR="00FA2555">
        <w:rPr>
          <w:rFonts w:ascii="Times New Roman" w:hAnsi="Times New Roman" w:cs="Times New Roman"/>
          <w:sz w:val="28"/>
          <w:szCs w:val="28"/>
        </w:rPr>
        <w:t xml:space="preserve">одой педагог имеет право: </w:t>
      </w:r>
    </w:p>
    <w:p w14:paraId="4DCC161F" w14:textId="0E2CE672" w:rsidR="00FA2555" w:rsidRDefault="00931647" w:rsidP="009316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555">
        <w:rPr>
          <w:rFonts w:ascii="Times New Roman" w:hAnsi="Times New Roman" w:cs="Times New Roman"/>
          <w:sz w:val="28"/>
          <w:szCs w:val="28"/>
        </w:rPr>
        <w:t xml:space="preserve">носить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предложения </w:t>
      </w:r>
      <w:r w:rsidR="009A5D4F">
        <w:rPr>
          <w:rFonts w:ascii="Times New Roman" w:hAnsi="Times New Roman" w:cs="Times New Roman"/>
          <w:sz w:val="28"/>
          <w:szCs w:val="28"/>
        </w:rPr>
        <w:t>по совершенствованию работы, связанной наставничеством</w:t>
      </w:r>
      <w:r w:rsidR="007E2BA3">
        <w:rPr>
          <w:rFonts w:ascii="Times New Roman" w:hAnsi="Times New Roman" w:cs="Times New Roman"/>
          <w:sz w:val="28"/>
          <w:szCs w:val="28"/>
        </w:rPr>
        <w:t>;</w:t>
      </w:r>
    </w:p>
    <w:p w14:paraId="11C358A8" w14:textId="519476E5" w:rsidR="007E2BA3" w:rsidRDefault="007E2BA3" w:rsidP="009316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свою квалификацию вне </w:t>
      </w:r>
      <w:r w:rsidR="006D35E1">
        <w:rPr>
          <w:rFonts w:ascii="Times New Roman" w:hAnsi="Times New Roman" w:cs="Times New Roman"/>
          <w:sz w:val="28"/>
          <w:szCs w:val="28"/>
        </w:rPr>
        <w:t>рамок наставничества;</w:t>
      </w:r>
    </w:p>
    <w:p w14:paraId="3509BC95" w14:textId="2E002828" w:rsidR="006D35E1" w:rsidRDefault="008C62DB" w:rsidP="009316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выявленной в процессе совместной деятельности профессиональной и психологической несовместимости </w:t>
      </w:r>
      <w:r w:rsidR="0029241D">
        <w:rPr>
          <w:rFonts w:ascii="Times New Roman" w:hAnsi="Times New Roman" w:cs="Times New Roman"/>
          <w:sz w:val="28"/>
          <w:szCs w:val="28"/>
        </w:rPr>
        <w:t xml:space="preserve">обращаться к руководству образовательной организации о замене </w:t>
      </w:r>
      <w:r w:rsidR="00E5637B">
        <w:rPr>
          <w:rFonts w:ascii="Times New Roman" w:hAnsi="Times New Roman" w:cs="Times New Roman"/>
          <w:sz w:val="28"/>
          <w:szCs w:val="28"/>
        </w:rPr>
        <w:t>наставника или</w:t>
      </w:r>
      <w:r w:rsidR="00885E08">
        <w:rPr>
          <w:rFonts w:ascii="Times New Roman" w:hAnsi="Times New Roman" w:cs="Times New Roman"/>
          <w:sz w:val="28"/>
          <w:szCs w:val="28"/>
        </w:rPr>
        <w:t xml:space="preserve"> иными личными </w:t>
      </w:r>
      <w:r w:rsidR="00A5569A">
        <w:rPr>
          <w:rFonts w:ascii="Times New Roman" w:hAnsi="Times New Roman" w:cs="Times New Roman"/>
          <w:sz w:val="28"/>
          <w:szCs w:val="28"/>
        </w:rPr>
        <w:t>обстоятельствами</w:t>
      </w:r>
      <w:r w:rsidR="00524A79">
        <w:rPr>
          <w:rFonts w:ascii="Times New Roman" w:hAnsi="Times New Roman" w:cs="Times New Roman"/>
          <w:sz w:val="28"/>
          <w:szCs w:val="28"/>
        </w:rPr>
        <w:t xml:space="preserve">, обращаться к </w:t>
      </w:r>
      <w:r w:rsidR="006B6D25">
        <w:rPr>
          <w:rFonts w:ascii="Times New Roman" w:hAnsi="Times New Roman" w:cs="Times New Roman"/>
          <w:sz w:val="28"/>
          <w:szCs w:val="28"/>
        </w:rPr>
        <w:t>руководству образовательной</w:t>
      </w:r>
      <w:r w:rsidR="00524A7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4303B">
        <w:rPr>
          <w:rFonts w:ascii="Times New Roman" w:hAnsi="Times New Roman" w:cs="Times New Roman"/>
          <w:sz w:val="28"/>
          <w:szCs w:val="28"/>
        </w:rPr>
        <w:t xml:space="preserve"> о снятии и с него полномочий наставника. </w:t>
      </w:r>
    </w:p>
    <w:p w14:paraId="0BBC91EC" w14:textId="77777777" w:rsidR="00D4303B" w:rsidRDefault="00D4303B" w:rsidP="009316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0C6629" w14:textId="77777777" w:rsidR="002C1181" w:rsidRDefault="00D4303B" w:rsidP="0015425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Руководство работой </w:t>
      </w:r>
      <w:r w:rsidR="00154255">
        <w:rPr>
          <w:rFonts w:ascii="Times New Roman" w:hAnsi="Times New Roman" w:cs="Times New Roman"/>
          <w:sz w:val="28"/>
          <w:szCs w:val="28"/>
        </w:rPr>
        <w:t xml:space="preserve">наставника </w:t>
      </w:r>
    </w:p>
    <w:p w14:paraId="396B8377" w14:textId="5154E61A" w:rsidR="00D4303B" w:rsidRDefault="00154255" w:rsidP="0015425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</w:p>
    <w:p w14:paraId="60095DD9" w14:textId="15A8821A" w:rsidR="00243EEF" w:rsidRDefault="00F60756" w:rsidP="001A4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Организация работы наставник</w:t>
      </w:r>
      <w:r w:rsidR="00F97101">
        <w:rPr>
          <w:rFonts w:ascii="Times New Roman" w:hAnsi="Times New Roman" w:cs="Times New Roman"/>
          <w:sz w:val="28"/>
          <w:szCs w:val="28"/>
        </w:rPr>
        <w:t xml:space="preserve">ов и контроль их деятельности </w:t>
      </w:r>
      <w:r w:rsidR="007C7128">
        <w:rPr>
          <w:rFonts w:ascii="Times New Roman" w:hAnsi="Times New Roman" w:cs="Times New Roman"/>
          <w:sz w:val="28"/>
          <w:szCs w:val="28"/>
        </w:rPr>
        <w:t>возлагается на заместителя руководителя образовательной организации</w:t>
      </w:r>
      <w:r w:rsidR="00334844">
        <w:rPr>
          <w:rFonts w:ascii="Times New Roman" w:hAnsi="Times New Roman" w:cs="Times New Roman"/>
          <w:sz w:val="28"/>
          <w:szCs w:val="28"/>
        </w:rPr>
        <w:t>.</w:t>
      </w:r>
    </w:p>
    <w:p w14:paraId="4E011A0D" w14:textId="1C580B43" w:rsidR="00334844" w:rsidRDefault="00334844" w:rsidP="001A4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обязан:</w:t>
      </w:r>
    </w:p>
    <w:p w14:paraId="06F93AC0" w14:textId="21AE2F65" w:rsidR="008554CA" w:rsidRDefault="00330B15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0BC">
        <w:rPr>
          <w:rFonts w:ascii="Times New Roman" w:hAnsi="Times New Roman" w:cs="Times New Roman"/>
          <w:sz w:val="28"/>
          <w:szCs w:val="28"/>
        </w:rPr>
        <w:t xml:space="preserve">редставить назначенного молодого педагога </w:t>
      </w:r>
      <w:r w:rsidR="00C61AC3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образовательной организации, </w:t>
      </w:r>
      <w:r w:rsidR="003C4EC4">
        <w:rPr>
          <w:rFonts w:ascii="Times New Roman" w:hAnsi="Times New Roman" w:cs="Times New Roman"/>
          <w:sz w:val="28"/>
          <w:szCs w:val="28"/>
        </w:rPr>
        <w:t>объявить приказ о закреплении за ним наставника;</w:t>
      </w:r>
    </w:p>
    <w:p w14:paraId="35BC9681" w14:textId="15FDAAB8" w:rsidR="00330B15" w:rsidRDefault="00330B15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необходимые </w:t>
      </w:r>
      <w:r w:rsidR="002F3FCE">
        <w:rPr>
          <w:rFonts w:ascii="Times New Roman" w:hAnsi="Times New Roman" w:cs="Times New Roman"/>
          <w:sz w:val="28"/>
          <w:szCs w:val="28"/>
        </w:rPr>
        <w:t xml:space="preserve">условия для совместной работы молодого </w:t>
      </w:r>
      <w:r w:rsidR="00022CAD">
        <w:rPr>
          <w:rFonts w:ascii="Times New Roman" w:hAnsi="Times New Roman" w:cs="Times New Roman"/>
          <w:sz w:val="28"/>
          <w:szCs w:val="28"/>
        </w:rPr>
        <w:t>педагога с</w:t>
      </w:r>
      <w:r w:rsidR="00CC65D4">
        <w:rPr>
          <w:rFonts w:ascii="Times New Roman" w:hAnsi="Times New Roman" w:cs="Times New Roman"/>
          <w:sz w:val="28"/>
          <w:szCs w:val="28"/>
        </w:rPr>
        <w:t xml:space="preserve"> </w:t>
      </w:r>
      <w:r w:rsidR="00022CAD">
        <w:rPr>
          <w:rFonts w:ascii="Times New Roman" w:hAnsi="Times New Roman" w:cs="Times New Roman"/>
          <w:sz w:val="28"/>
          <w:szCs w:val="28"/>
        </w:rPr>
        <w:t>закрепленным за</w:t>
      </w:r>
      <w:r w:rsidR="00F549E7">
        <w:rPr>
          <w:rFonts w:ascii="Times New Roman" w:hAnsi="Times New Roman" w:cs="Times New Roman"/>
          <w:sz w:val="28"/>
          <w:szCs w:val="28"/>
        </w:rPr>
        <w:t xml:space="preserve"> ним </w:t>
      </w:r>
      <w:r w:rsidR="00CC65D4">
        <w:rPr>
          <w:rFonts w:ascii="Times New Roman" w:hAnsi="Times New Roman" w:cs="Times New Roman"/>
          <w:sz w:val="28"/>
          <w:szCs w:val="28"/>
        </w:rPr>
        <w:t>наставником</w:t>
      </w:r>
      <w:r w:rsidR="00F549E7">
        <w:rPr>
          <w:rFonts w:ascii="Times New Roman" w:hAnsi="Times New Roman" w:cs="Times New Roman"/>
          <w:sz w:val="28"/>
          <w:szCs w:val="28"/>
        </w:rPr>
        <w:t>;</w:t>
      </w:r>
    </w:p>
    <w:p w14:paraId="73851EC6" w14:textId="2EB5A655" w:rsidR="00F549E7" w:rsidRDefault="00E24A4C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отдельные уроки </w:t>
      </w:r>
      <w:r w:rsidR="00361425">
        <w:rPr>
          <w:rFonts w:ascii="Times New Roman" w:hAnsi="Times New Roman" w:cs="Times New Roman"/>
          <w:sz w:val="28"/>
          <w:szCs w:val="28"/>
        </w:rPr>
        <w:t>и внеклассные мероприятия, проводимые наставником</w:t>
      </w:r>
      <w:r w:rsidR="004021E2">
        <w:rPr>
          <w:rFonts w:ascii="Times New Roman" w:hAnsi="Times New Roman" w:cs="Times New Roman"/>
          <w:sz w:val="28"/>
          <w:szCs w:val="28"/>
        </w:rPr>
        <w:t xml:space="preserve"> и молодым педагогом;</w:t>
      </w:r>
    </w:p>
    <w:p w14:paraId="0BBEB86B" w14:textId="54CA3256" w:rsidR="004021E2" w:rsidRDefault="004021E2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</w:t>
      </w:r>
      <w:r w:rsidR="00FA1F78">
        <w:rPr>
          <w:rFonts w:ascii="Times New Roman" w:hAnsi="Times New Roman" w:cs="Times New Roman"/>
          <w:sz w:val="28"/>
          <w:szCs w:val="28"/>
        </w:rPr>
        <w:t xml:space="preserve">наставников передовым формам и методам индивидуальной </w:t>
      </w:r>
      <w:r w:rsidR="005764A1">
        <w:rPr>
          <w:rFonts w:ascii="Times New Roman" w:hAnsi="Times New Roman" w:cs="Times New Roman"/>
          <w:sz w:val="28"/>
          <w:szCs w:val="28"/>
        </w:rPr>
        <w:t xml:space="preserve">работы, основам педагогики и психологии, </w:t>
      </w:r>
      <w:r w:rsidR="00426B83">
        <w:rPr>
          <w:rFonts w:ascii="Times New Roman" w:hAnsi="Times New Roman" w:cs="Times New Roman"/>
          <w:sz w:val="28"/>
          <w:szCs w:val="28"/>
        </w:rPr>
        <w:t>оказывать им</w:t>
      </w:r>
      <w:r w:rsidR="00ED3BE4">
        <w:rPr>
          <w:rFonts w:ascii="Times New Roman" w:hAnsi="Times New Roman" w:cs="Times New Roman"/>
          <w:sz w:val="28"/>
          <w:szCs w:val="28"/>
        </w:rPr>
        <w:t xml:space="preserve"> </w:t>
      </w:r>
      <w:r w:rsidR="00426B83">
        <w:rPr>
          <w:rFonts w:ascii="Times New Roman" w:hAnsi="Times New Roman" w:cs="Times New Roman"/>
          <w:sz w:val="28"/>
          <w:szCs w:val="28"/>
        </w:rPr>
        <w:t>методическую и</w:t>
      </w:r>
      <w:r w:rsidR="00ED3BE4">
        <w:rPr>
          <w:rFonts w:ascii="Times New Roman" w:hAnsi="Times New Roman" w:cs="Times New Roman"/>
          <w:sz w:val="28"/>
          <w:szCs w:val="28"/>
        </w:rPr>
        <w:t xml:space="preserve"> практическую помощь в составлении </w:t>
      </w:r>
      <w:r w:rsidR="005568B7">
        <w:rPr>
          <w:rFonts w:ascii="Times New Roman" w:hAnsi="Times New Roman" w:cs="Times New Roman"/>
          <w:sz w:val="28"/>
          <w:szCs w:val="28"/>
        </w:rPr>
        <w:t>планов работы с молодыми педагогами;</w:t>
      </w:r>
    </w:p>
    <w:p w14:paraId="25A543F8" w14:textId="546F213A" w:rsidR="00426B83" w:rsidRDefault="00446808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изучать, обобщать и распространять положительный опыт наставничества</w:t>
      </w:r>
      <w:r w:rsidR="005375C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14:paraId="1C6A0CCF" w14:textId="34E5B0A3" w:rsidR="005375C2" w:rsidRDefault="005375C2" w:rsidP="001A4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1A450A">
        <w:rPr>
          <w:rFonts w:ascii="Times New Roman" w:hAnsi="Times New Roman" w:cs="Times New Roman"/>
          <w:sz w:val="28"/>
          <w:szCs w:val="28"/>
        </w:rPr>
        <w:t xml:space="preserve">формы поощрения наставников. </w:t>
      </w:r>
    </w:p>
    <w:p w14:paraId="69291FC0" w14:textId="7D6B75F2" w:rsidR="001A450A" w:rsidRDefault="00B419B4" w:rsidP="001A45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Непосредственную ответственность за работу наставников </w:t>
      </w:r>
      <w:r w:rsidR="00980C0B">
        <w:rPr>
          <w:rFonts w:ascii="Times New Roman" w:hAnsi="Times New Roman" w:cs="Times New Roman"/>
          <w:sz w:val="28"/>
          <w:szCs w:val="28"/>
        </w:rPr>
        <w:t>с молодыми педагогами несет лицо, ответственное за организацию наст</w:t>
      </w:r>
      <w:r w:rsidR="009D5033">
        <w:rPr>
          <w:rFonts w:ascii="Times New Roman" w:hAnsi="Times New Roman" w:cs="Times New Roman"/>
          <w:sz w:val="28"/>
          <w:szCs w:val="28"/>
        </w:rPr>
        <w:t>а</w:t>
      </w:r>
      <w:r w:rsidR="00980C0B">
        <w:rPr>
          <w:rFonts w:ascii="Times New Roman" w:hAnsi="Times New Roman" w:cs="Times New Roman"/>
          <w:sz w:val="28"/>
          <w:szCs w:val="28"/>
        </w:rPr>
        <w:t>вничества</w:t>
      </w:r>
      <w:r w:rsidR="009D5033">
        <w:rPr>
          <w:rFonts w:ascii="Times New Roman" w:hAnsi="Times New Roman" w:cs="Times New Roman"/>
          <w:sz w:val="28"/>
          <w:szCs w:val="28"/>
        </w:rPr>
        <w:t>.</w:t>
      </w:r>
    </w:p>
    <w:p w14:paraId="63481ED1" w14:textId="19265310" w:rsidR="009D5033" w:rsidRDefault="009D5033" w:rsidP="001A45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72A14">
        <w:rPr>
          <w:rFonts w:ascii="Times New Roman" w:hAnsi="Times New Roman" w:cs="Times New Roman"/>
          <w:sz w:val="28"/>
          <w:szCs w:val="28"/>
        </w:rPr>
        <w:t>Ответственный за организацию наставничества обязан:</w:t>
      </w:r>
    </w:p>
    <w:p w14:paraId="69AC12D0" w14:textId="1448C12D" w:rsidR="00AA1E27" w:rsidRDefault="00AA1E27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на заседании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B93C45" w14:textId="462787EE" w:rsidR="00172A14" w:rsidRDefault="00AA1E27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690">
        <w:rPr>
          <w:rFonts w:ascii="Times New Roman" w:hAnsi="Times New Roman" w:cs="Times New Roman"/>
          <w:sz w:val="28"/>
          <w:szCs w:val="28"/>
        </w:rPr>
        <w:t xml:space="preserve">ндивидуальный план </w:t>
      </w:r>
      <w:r w:rsidR="00C3462E">
        <w:rPr>
          <w:rFonts w:ascii="Times New Roman" w:hAnsi="Times New Roman" w:cs="Times New Roman"/>
          <w:sz w:val="28"/>
          <w:szCs w:val="28"/>
        </w:rPr>
        <w:t>работы наставника;</w:t>
      </w:r>
    </w:p>
    <w:p w14:paraId="2C74699A" w14:textId="365FC99E" w:rsidR="00AA1E27" w:rsidRDefault="00CD4931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наставников и молодых педагогов</w:t>
      </w:r>
      <w:r w:rsidR="00A4556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C85FCD" w14:textId="556ECB4B" w:rsidR="00A45561" w:rsidRDefault="00A45561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47288">
        <w:rPr>
          <w:rFonts w:ascii="Times New Roman" w:hAnsi="Times New Roman" w:cs="Times New Roman"/>
          <w:sz w:val="28"/>
          <w:szCs w:val="28"/>
        </w:rPr>
        <w:t xml:space="preserve">возможность осуществления </w:t>
      </w:r>
      <w:r w:rsidR="00CA72D0">
        <w:rPr>
          <w:rFonts w:ascii="Times New Roman" w:hAnsi="Times New Roman" w:cs="Times New Roman"/>
          <w:sz w:val="28"/>
          <w:szCs w:val="28"/>
        </w:rPr>
        <w:t xml:space="preserve">наставником </w:t>
      </w:r>
      <w:r w:rsidR="00743DF2">
        <w:rPr>
          <w:rFonts w:ascii="Times New Roman" w:hAnsi="Times New Roman" w:cs="Times New Roman"/>
          <w:sz w:val="28"/>
          <w:szCs w:val="28"/>
        </w:rPr>
        <w:t>своих обязанностей</w:t>
      </w:r>
      <w:r w:rsidR="003212F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7812A7">
        <w:rPr>
          <w:rFonts w:ascii="Times New Roman" w:hAnsi="Times New Roman" w:cs="Times New Roman"/>
          <w:sz w:val="28"/>
          <w:szCs w:val="28"/>
        </w:rPr>
        <w:t>;</w:t>
      </w:r>
    </w:p>
    <w:p w14:paraId="5F0AAE24" w14:textId="1BBA6042" w:rsidR="007812A7" w:rsidRDefault="007812A7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методическое </w:t>
      </w:r>
      <w:r w:rsidR="00AF6381">
        <w:rPr>
          <w:rFonts w:ascii="Times New Roman" w:hAnsi="Times New Roman" w:cs="Times New Roman"/>
          <w:sz w:val="28"/>
          <w:szCs w:val="28"/>
        </w:rPr>
        <w:t>сопровождение деятельности наставника</w:t>
      </w:r>
      <w:r w:rsidR="00E454CE">
        <w:rPr>
          <w:rFonts w:ascii="Times New Roman" w:hAnsi="Times New Roman" w:cs="Times New Roman"/>
          <w:sz w:val="28"/>
          <w:szCs w:val="28"/>
        </w:rPr>
        <w:t>;</w:t>
      </w:r>
    </w:p>
    <w:p w14:paraId="4F845A2D" w14:textId="4655F722" w:rsidR="00E454CE" w:rsidRDefault="002C1181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="00E454CE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927204">
        <w:rPr>
          <w:rFonts w:ascii="Times New Roman" w:hAnsi="Times New Roman" w:cs="Times New Roman"/>
          <w:sz w:val="28"/>
          <w:szCs w:val="28"/>
        </w:rPr>
        <w:t>результатов работы наставнических пар ежегодно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64D025" w14:textId="77777777" w:rsidR="00BD76A7" w:rsidRDefault="00BD76A7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93957" w14:textId="25215864" w:rsidR="00BD76A7" w:rsidRDefault="00BD76A7" w:rsidP="001D66A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Документы, </w:t>
      </w:r>
      <w:r w:rsidR="00575F2B">
        <w:rPr>
          <w:rFonts w:ascii="Times New Roman" w:hAnsi="Times New Roman" w:cs="Times New Roman"/>
          <w:sz w:val="28"/>
          <w:szCs w:val="28"/>
        </w:rPr>
        <w:t xml:space="preserve">регламентирующие деятельность </w:t>
      </w:r>
      <w:r w:rsidR="00CD477B">
        <w:rPr>
          <w:rFonts w:ascii="Times New Roman" w:hAnsi="Times New Roman" w:cs="Times New Roman"/>
          <w:sz w:val="28"/>
          <w:szCs w:val="28"/>
        </w:rPr>
        <w:t>наставников</w:t>
      </w:r>
    </w:p>
    <w:p w14:paraId="025C61D5" w14:textId="5612FF7E" w:rsidR="00CD477B" w:rsidRDefault="001D66A2" w:rsidP="001D66A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39B32372" w14:textId="36E595F9" w:rsidR="00AA1E27" w:rsidRDefault="0087738B" w:rsidP="00E56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К документам, регламентирующим </w:t>
      </w:r>
      <w:r w:rsidR="00A25340">
        <w:rPr>
          <w:rFonts w:ascii="Times New Roman" w:hAnsi="Times New Roman" w:cs="Times New Roman"/>
          <w:sz w:val="28"/>
          <w:szCs w:val="28"/>
        </w:rPr>
        <w:t>деятельность наставников в образовательной организации</w:t>
      </w:r>
      <w:r w:rsidR="00281084">
        <w:rPr>
          <w:rFonts w:ascii="Times New Roman" w:hAnsi="Times New Roman" w:cs="Times New Roman"/>
          <w:sz w:val="28"/>
          <w:szCs w:val="28"/>
        </w:rPr>
        <w:t>,</w:t>
      </w:r>
      <w:r w:rsidR="00A25340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281084">
        <w:rPr>
          <w:rFonts w:ascii="Times New Roman" w:hAnsi="Times New Roman" w:cs="Times New Roman"/>
          <w:sz w:val="28"/>
          <w:szCs w:val="28"/>
        </w:rPr>
        <w:t>:</w:t>
      </w:r>
    </w:p>
    <w:p w14:paraId="2FD3D6AF" w14:textId="356E6A28" w:rsidR="00281084" w:rsidRDefault="00281084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1F89276F" w14:textId="77777777" w:rsidR="005D49A4" w:rsidRDefault="001135CB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образовательной организации</w:t>
      </w:r>
      <w:r w:rsidR="005D49A4">
        <w:rPr>
          <w:rFonts w:ascii="Times New Roman" w:hAnsi="Times New Roman" w:cs="Times New Roman"/>
          <w:sz w:val="28"/>
          <w:szCs w:val="28"/>
        </w:rPr>
        <w:t xml:space="preserve"> об организации наставничества;</w:t>
      </w:r>
    </w:p>
    <w:p w14:paraId="2E8DDF2E" w14:textId="35448CD2" w:rsidR="00281084" w:rsidRDefault="005D49A4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совместной работы </w:t>
      </w:r>
      <w:r w:rsidR="00C709A0">
        <w:rPr>
          <w:rFonts w:ascii="Times New Roman" w:hAnsi="Times New Roman" w:cs="Times New Roman"/>
          <w:sz w:val="28"/>
          <w:szCs w:val="28"/>
        </w:rPr>
        <w:t xml:space="preserve">наставника и </w:t>
      </w:r>
      <w:r w:rsidR="00112079">
        <w:rPr>
          <w:rFonts w:ascii="Times New Roman" w:hAnsi="Times New Roman" w:cs="Times New Roman"/>
          <w:sz w:val="28"/>
          <w:szCs w:val="28"/>
        </w:rPr>
        <w:t>молодого педагога</w:t>
      </w:r>
      <w:r w:rsidR="00C709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AB25B9" w14:textId="227125EA" w:rsidR="00C709A0" w:rsidRDefault="00112079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573D7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B127C">
        <w:rPr>
          <w:rFonts w:ascii="Times New Roman" w:hAnsi="Times New Roman" w:cs="Times New Roman"/>
          <w:sz w:val="28"/>
          <w:szCs w:val="28"/>
        </w:rPr>
        <w:t xml:space="preserve">и </w:t>
      </w:r>
      <w:r w:rsidR="00573D7B">
        <w:rPr>
          <w:rFonts w:ascii="Times New Roman" w:hAnsi="Times New Roman" w:cs="Times New Roman"/>
          <w:sz w:val="28"/>
          <w:szCs w:val="28"/>
        </w:rPr>
        <w:t>обзоры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7B">
        <w:rPr>
          <w:rFonts w:ascii="Times New Roman" w:hAnsi="Times New Roman" w:cs="Times New Roman"/>
          <w:sz w:val="28"/>
          <w:szCs w:val="28"/>
        </w:rPr>
        <w:t>по передовому</w:t>
      </w:r>
      <w:r w:rsidR="00573D7B">
        <w:rPr>
          <w:rFonts w:ascii="Times New Roman" w:hAnsi="Times New Roman" w:cs="Times New Roman"/>
          <w:sz w:val="28"/>
          <w:szCs w:val="28"/>
        </w:rPr>
        <w:t xml:space="preserve"> опыту </w:t>
      </w:r>
      <w:r w:rsidR="00E5637B">
        <w:rPr>
          <w:rFonts w:ascii="Times New Roman" w:hAnsi="Times New Roman" w:cs="Times New Roman"/>
          <w:sz w:val="28"/>
          <w:szCs w:val="28"/>
        </w:rPr>
        <w:t>организации наставничества</w:t>
      </w:r>
      <w:r w:rsidR="006B127C">
        <w:rPr>
          <w:rFonts w:ascii="Times New Roman" w:hAnsi="Times New Roman" w:cs="Times New Roman"/>
          <w:sz w:val="28"/>
          <w:szCs w:val="28"/>
        </w:rPr>
        <w:t>.</w:t>
      </w:r>
    </w:p>
    <w:p w14:paraId="119FFC18" w14:textId="77777777" w:rsidR="00E5637B" w:rsidRDefault="00E5637B" w:rsidP="00E56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7110D" w14:textId="77777777" w:rsidR="00281084" w:rsidRDefault="00281084" w:rsidP="001D66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D3039" w14:textId="77777777" w:rsidR="00C3462E" w:rsidRDefault="00C3462E" w:rsidP="001D6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EA6683" w14:textId="77777777" w:rsidR="009D5033" w:rsidRDefault="009D5033" w:rsidP="001D6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40155E" w14:textId="77777777" w:rsidR="005568B7" w:rsidRDefault="005568B7" w:rsidP="00330B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E3C16A2" w14:textId="77777777" w:rsidR="00D67F51" w:rsidRDefault="00D67F51" w:rsidP="00154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27E603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CEBA70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EF9A9E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606388B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CC0C4D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224A65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84D5890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111512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3AE48A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691A41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54EEEFD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78DA47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16C24A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B381614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198673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D270F9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DA05383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C1B9BC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747B71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48EFD4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BB890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E9E1FC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09704A0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5D9B64C" w14:textId="77777777" w:rsidR="00A9410C" w:rsidRDefault="00A9410C" w:rsidP="00A941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9410C" w:rsidSect="005304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1"/>
    <w:rsid w:val="000003CC"/>
    <w:rsid w:val="0002067A"/>
    <w:rsid w:val="00022CAD"/>
    <w:rsid w:val="00031B39"/>
    <w:rsid w:val="00042D11"/>
    <w:rsid w:val="000545FC"/>
    <w:rsid w:val="00072B5B"/>
    <w:rsid w:val="00073CBA"/>
    <w:rsid w:val="0008256C"/>
    <w:rsid w:val="00085D2D"/>
    <w:rsid w:val="00091153"/>
    <w:rsid w:val="00092740"/>
    <w:rsid w:val="000978F8"/>
    <w:rsid w:val="000A3D1F"/>
    <w:rsid w:val="000A7F98"/>
    <w:rsid w:val="000B155C"/>
    <w:rsid w:val="000B20DB"/>
    <w:rsid w:val="000B547F"/>
    <w:rsid w:val="000C3724"/>
    <w:rsid w:val="000D3820"/>
    <w:rsid w:val="000D4943"/>
    <w:rsid w:val="00107F5B"/>
    <w:rsid w:val="00112079"/>
    <w:rsid w:val="00112AA1"/>
    <w:rsid w:val="001135CB"/>
    <w:rsid w:val="00115048"/>
    <w:rsid w:val="00116789"/>
    <w:rsid w:val="001170CE"/>
    <w:rsid w:val="00120CCE"/>
    <w:rsid w:val="00127C5A"/>
    <w:rsid w:val="001354E2"/>
    <w:rsid w:val="00137374"/>
    <w:rsid w:val="0014450A"/>
    <w:rsid w:val="00150FDF"/>
    <w:rsid w:val="00154255"/>
    <w:rsid w:val="0015552A"/>
    <w:rsid w:val="0017026C"/>
    <w:rsid w:val="00172A14"/>
    <w:rsid w:val="00187E29"/>
    <w:rsid w:val="00190573"/>
    <w:rsid w:val="001A32AD"/>
    <w:rsid w:val="001A3CE6"/>
    <w:rsid w:val="001A450A"/>
    <w:rsid w:val="001A6B75"/>
    <w:rsid w:val="001B3CEE"/>
    <w:rsid w:val="001D66A2"/>
    <w:rsid w:val="001F27E2"/>
    <w:rsid w:val="002074E9"/>
    <w:rsid w:val="00222D80"/>
    <w:rsid w:val="00227128"/>
    <w:rsid w:val="00243EEF"/>
    <w:rsid w:val="00246BAC"/>
    <w:rsid w:val="00250821"/>
    <w:rsid w:val="00252A2C"/>
    <w:rsid w:val="002551CB"/>
    <w:rsid w:val="00270915"/>
    <w:rsid w:val="00281084"/>
    <w:rsid w:val="002840F3"/>
    <w:rsid w:val="00291B12"/>
    <w:rsid w:val="0029241D"/>
    <w:rsid w:val="00296574"/>
    <w:rsid w:val="002A3625"/>
    <w:rsid w:val="002A69F6"/>
    <w:rsid w:val="002B5E72"/>
    <w:rsid w:val="002C1181"/>
    <w:rsid w:val="002D2009"/>
    <w:rsid w:val="002D21F6"/>
    <w:rsid w:val="002D22E9"/>
    <w:rsid w:val="002F3B50"/>
    <w:rsid w:val="002F3FCE"/>
    <w:rsid w:val="002F7760"/>
    <w:rsid w:val="003212FC"/>
    <w:rsid w:val="00322783"/>
    <w:rsid w:val="00330B15"/>
    <w:rsid w:val="003317DE"/>
    <w:rsid w:val="00331FBA"/>
    <w:rsid w:val="00334844"/>
    <w:rsid w:val="00360593"/>
    <w:rsid w:val="00361425"/>
    <w:rsid w:val="00361BD2"/>
    <w:rsid w:val="003636AF"/>
    <w:rsid w:val="00373DC7"/>
    <w:rsid w:val="0037468A"/>
    <w:rsid w:val="003925DB"/>
    <w:rsid w:val="003B74D9"/>
    <w:rsid w:val="003C0C72"/>
    <w:rsid w:val="003C4EC4"/>
    <w:rsid w:val="003C5A61"/>
    <w:rsid w:val="003D72C7"/>
    <w:rsid w:val="00401B69"/>
    <w:rsid w:val="00401C6E"/>
    <w:rsid w:val="004021E2"/>
    <w:rsid w:val="004136EF"/>
    <w:rsid w:val="00423C0D"/>
    <w:rsid w:val="00426B83"/>
    <w:rsid w:val="0044103A"/>
    <w:rsid w:val="004412DC"/>
    <w:rsid w:val="004450C9"/>
    <w:rsid w:val="00446808"/>
    <w:rsid w:val="00464151"/>
    <w:rsid w:val="004673B9"/>
    <w:rsid w:val="00472DFF"/>
    <w:rsid w:val="0048237A"/>
    <w:rsid w:val="00491F42"/>
    <w:rsid w:val="004A1859"/>
    <w:rsid w:val="004B21E7"/>
    <w:rsid w:val="004B775D"/>
    <w:rsid w:val="004C371A"/>
    <w:rsid w:val="004E097C"/>
    <w:rsid w:val="004F002F"/>
    <w:rsid w:val="004F3357"/>
    <w:rsid w:val="00510864"/>
    <w:rsid w:val="00515191"/>
    <w:rsid w:val="00524A79"/>
    <w:rsid w:val="0053044D"/>
    <w:rsid w:val="005375C2"/>
    <w:rsid w:val="0055353D"/>
    <w:rsid w:val="005568B7"/>
    <w:rsid w:val="00560D12"/>
    <w:rsid w:val="00573D7B"/>
    <w:rsid w:val="00574DD9"/>
    <w:rsid w:val="00575F2B"/>
    <w:rsid w:val="005764A1"/>
    <w:rsid w:val="00581E5D"/>
    <w:rsid w:val="0058540B"/>
    <w:rsid w:val="005935DC"/>
    <w:rsid w:val="005B770B"/>
    <w:rsid w:val="005D49A4"/>
    <w:rsid w:val="005F2B00"/>
    <w:rsid w:val="005F3894"/>
    <w:rsid w:val="005F754A"/>
    <w:rsid w:val="006109E1"/>
    <w:rsid w:val="00620C69"/>
    <w:rsid w:val="0062131D"/>
    <w:rsid w:val="00641C57"/>
    <w:rsid w:val="006459EA"/>
    <w:rsid w:val="00647288"/>
    <w:rsid w:val="0066266E"/>
    <w:rsid w:val="006657DA"/>
    <w:rsid w:val="00674A8B"/>
    <w:rsid w:val="00684573"/>
    <w:rsid w:val="00692DAA"/>
    <w:rsid w:val="006A09B6"/>
    <w:rsid w:val="006A54F2"/>
    <w:rsid w:val="006B109B"/>
    <w:rsid w:val="006B127C"/>
    <w:rsid w:val="006B356D"/>
    <w:rsid w:val="006B4610"/>
    <w:rsid w:val="006B512A"/>
    <w:rsid w:val="006B6D25"/>
    <w:rsid w:val="006B7110"/>
    <w:rsid w:val="006C3E96"/>
    <w:rsid w:val="006C5F42"/>
    <w:rsid w:val="006C619E"/>
    <w:rsid w:val="006D2B71"/>
    <w:rsid w:val="006D2D35"/>
    <w:rsid w:val="006D35E1"/>
    <w:rsid w:val="006F3C56"/>
    <w:rsid w:val="00700A24"/>
    <w:rsid w:val="007230B1"/>
    <w:rsid w:val="00723E5A"/>
    <w:rsid w:val="0073070B"/>
    <w:rsid w:val="00743DF2"/>
    <w:rsid w:val="00756D10"/>
    <w:rsid w:val="007613E2"/>
    <w:rsid w:val="0076505A"/>
    <w:rsid w:val="00765190"/>
    <w:rsid w:val="007700C2"/>
    <w:rsid w:val="007740AE"/>
    <w:rsid w:val="007812A7"/>
    <w:rsid w:val="007913A1"/>
    <w:rsid w:val="007A71F1"/>
    <w:rsid w:val="007A7D94"/>
    <w:rsid w:val="007B7697"/>
    <w:rsid w:val="007C4EAB"/>
    <w:rsid w:val="007C7128"/>
    <w:rsid w:val="007D0CEB"/>
    <w:rsid w:val="007E0967"/>
    <w:rsid w:val="007E2BA3"/>
    <w:rsid w:val="007F2DB8"/>
    <w:rsid w:val="007F4899"/>
    <w:rsid w:val="007F5417"/>
    <w:rsid w:val="008424E4"/>
    <w:rsid w:val="008554CA"/>
    <w:rsid w:val="008559BC"/>
    <w:rsid w:val="00857B9E"/>
    <w:rsid w:val="00866FFC"/>
    <w:rsid w:val="0087738B"/>
    <w:rsid w:val="00882DBD"/>
    <w:rsid w:val="00885E08"/>
    <w:rsid w:val="00896E38"/>
    <w:rsid w:val="008A3E76"/>
    <w:rsid w:val="008A7D7F"/>
    <w:rsid w:val="008B2799"/>
    <w:rsid w:val="008B2E02"/>
    <w:rsid w:val="008C50FB"/>
    <w:rsid w:val="008C62DB"/>
    <w:rsid w:val="008F54B6"/>
    <w:rsid w:val="0092062A"/>
    <w:rsid w:val="00927204"/>
    <w:rsid w:val="00931647"/>
    <w:rsid w:val="0093261E"/>
    <w:rsid w:val="00970263"/>
    <w:rsid w:val="009777AE"/>
    <w:rsid w:val="00980C0B"/>
    <w:rsid w:val="00992B4B"/>
    <w:rsid w:val="00994681"/>
    <w:rsid w:val="009A344D"/>
    <w:rsid w:val="009A5D4F"/>
    <w:rsid w:val="009B2A4D"/>
    <w:rsid w:val="009B6A90"/>
    <w:rsid w:val="009C0EF1"/>
    <w:rsid w:val="009C210C"/>
    <w:rsid w:val="009D5033"/>
    <w:rsid w:val="00A06ADA"/>
    <w:rsid w:val="00A06E7B"/>
    <w:rsid w:val="00A10114"/>
    <w:rsid w:val="00A24E75"/>
    <w:rsid w:val="00A25340"/>
    <w:rsid w:val="00A348A6"/>
    <w:rsid w:val="00A45561"/>
    <w:rsid w:val="00A54D36"/>
    <w:rsid w:val="00A5569A"/>
    <w:rsid w:val="00A55EDA"/>
    <w:rsid w:val="00A744F9"/>
    <w:rsid w:val="00A86442"/>
    <w:rsid w:val="00A9410C"/>
    <w:rsid w:val="00AA1E27"/>
    <w:rsid w:val="00AC55A8"/>
    <w:rsid w:val="00AD1E35"/>
    <w:rsid w:val="00AF6381"/>
    <w:rsid w:val="00B157CD"/>
    <w:rsid w:val="00B1660C"/>
    <w:rsid w:val="00B21FAE"/>
    <w:rsid w:val="00B2579B"/>
    <w:rsid w:val="00B311CB"/>
    <w:rsid w:val="00B3532A"/>
    <w:rsid w:val="00B356A2"/>
    <w:rsid w:val="00B419B4"/>
    <w:rsid w:val="00B60903"/>
    <w:rsid w:val="00B61CD9"/>
    <w:rsid w:val="00B62A30"/>
    <w:rsid w:val="00B655CD"/>
    <w:rsid w:val="00B71EFC"/>
    <w:rsid w:val="00B7764F"/>
    <w:rsid w:val="00BA7666"/>
    <w:rsid w:val="00BA78CF"/>
    <w:rsid w:val="00BC00BC"/>
    <w:rsid w:val="00BC1D27"/>
    <w:rsid w:val="00BC4CA3"/>
    <w:rsid w:val="00BD08B0"/>
    <w:rsid w:val="00BD76A7"/>
    <w:rsid w:val="00BE0538"/>
    <w:rsid w:val="00BE45A4"/>
    <w:rsid w:val="00BE763B"/>
    <w:rsid w:val="00BF40F5"/>
    <w:rsid w:val="00BF49A2"/>
    <w:rsid w:val="00C019C3"/>
    <w:rsid w:val="00C1045C"/>
    <w:rsid w:val="00C13393"/>
    <w:rsid w:val="00C162DB"/>
    <w:rsid w:val="00C231CD"/>
    <w:rsid w:val="00C2396E"/>
    <w:rsid w:val="00C31690"/>
    <w:rsid w:val="00C3462E"/>
    <w:rsid w:val="00C61AC3"/>
    <w:rsid w:val="00C709A0"/>
    <w:rsid w:val="00C74707"/>
    <w:rsid w:val="00C815FC"/>
    <w:rsid w:val="00C83D77"/>
    <w:rsid w:val="00C85D20"/>
    <w:rsid w:val="00CA72D0"/>
    <w:rsid w:val="00CB55E8"/>
    <w:rsid w:val="00CC65D4"/>
    <w:rsid w:val="00CD477B"/>
    <w:rsid w:val="00CD4931"/>
    <w:rsid w:val="00CE056B"/>
    <w:rsid w:val="00CF31A2"/>
    <w:rsid w:val="00D35FED"/>
    <w:rsid w:val="00D373D3"/>
    <w:rsid w:val="00D4153E"/>
    <w:rsid w:val="00D4303B"/>
    <w:rsid w:val="00D46875"/>
    <w:rsid w:val="00D514C4"/>
    <w:rsid w:val="00D61F54"/>
    <w:rsid w:val="00D663B6"/>
    <w:rsid w:val="00D67F51"/>
    <w:rsid w:val="00D702D0"/>
    <w:rsid w:val="00D900D2"/>
    <w:rsid w:val="00D93AD2"/>
    <w:rsid w:val="00D97597"/>
    <w:rsid w:val="00DA64A7"/>
    <w:rsid w:val="00DA6DB7"/>
    <w:rsid w:val="00DB1B5D"/>
    <w:rsid w:val="00DB52B6"/>
    <w:rsid w:val="00DF34B1"/>
    <w:rsid w:val="00DF5D44"/>
    <w:rsid w:val="00E01A00"/>
    <w:rsid w:val="00E04501"/>
    <w:rsid w:val="00E12FA2"/>
    <w:rsid w:val="00E2411F"/>
    <w:rsid w:val="00E24A4C"/>
    <w:rsid w:val="00E454CE"/>
    <w:rsid w:val="00E5294D"/>
    <w:rsid w:val="00E53710"/>
    <w:rsid w:val="00E5637B"/>
    <w:rsid w:val="00E6394C"/>
    <w:rsid w:val="00E64684"/>
    <w:rsid w:val="00E700FC"/>
    <w:rsid w:val="00EA02FD"/>
    <w:rsid w:val="00EA2D30"/>
    <w:rsid w:val="00EA6F7A"/>
    <w:rsid w:val="00EA6FCF"/>
    <w:rsid w:val="00EB35DC"/>
    <w:rsid w:val="00ED3BE4"/>
    <w:rsid w:val="00EE0E41"/>
    <w:rsid w:val="00EF7893"/>
    <w:rsid w:val="00F02F16"/>
    <w:rsid w:val="00F11341"/>
    <w:rsid w:val="00F549E7"/>
    <w:rsid w:val="00F60756"/>
    <w:rsid w:val="00F61578"/>
    <w:rsid w:val="00F6220F"/>
    <w:rsid w:val="00F660A9"/>
    <w:rsid w:val="00F84773"/>
    <w:rsid w:val="00F85FE9"/>
    <w:rsid w:val="00F93937"/>
    <w:rsid w:val="00F97101"/>
    <w:rsid w:val="00F97C7B"/>
    <w:rsid w:val="00FA1F78"/>
    <w:rsid w:val="00FA2555"/>
    <w:rsid w:val="00FA58DE"/>
    <w:rsid w:val="00FB4529"/>
    <w:rsid w:val="00FC64AF"/>
    <w:rsid w:val="00FC72E4"/>
    <w:rsid w:val="00FD4A2E"/>
    <w:rsid w:val="00FF69A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E34"/>
  <w15:chartTrackingRefBased/>
  <w15:docId w15:val="{99D165C0-4000-4C7A-9189-CC8B539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66"/>
    <w:pPr>
      <w:spacing w:after="0" w:line="240" w:lineRule="auto"/>
    </w:pPr>
  </w:style>
  <w:style w:type="table" w:styleId="a4">
    <w:name w:val="Table Grid"/>
    <w:basedOn w:val="a1"/>
    <w:uiPriority w:val="39"/>
    <w:rsid w:val="005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Молнар</dc:creator>
  <cp:keywords/>
  <dc:description/>
  <cp:lastModifiedBy>Галина</cp:lastModifiedBy>
  <cp:revision>326</cp:revision>
  <cp:lastPrinted>2022-05-31T05:58:00Z</cp:lastPrinted>
  <dcterms:created xsi:type="dcterms:W3CDTF">2022-04-27T18:39:00Z</dcterms:created>
  <dcterms:modified xsi:type="dcterms:W3CDTF">2022-05-31T07:22:00Z</dcterms:modified>
</cp:coreProperties>
</file>