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BE98" w14:textId="190EB6A5"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4A095B33" w14:textId="77777777" w:rsidR="00F678E7" w:rsidRDefault="00F678E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 предоставлении платной</w:t>
      </w:r>
      <w:r w:rsidR="0091379A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образовательной услуги </w:t>
      </w:r>
    </w:p>
    <w:p w14:paraId="3D05BB08" w14:textId="6A32A78B" w:rsidR="00B73133" w:rsidRPr="00FC64EB" w:rsidRDefault="00F678E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по </w:t>
      </w:r>
      <w:r w:rsidR="00A36A80" w:rsidRPr="00FC64EB">
        <w:rPr>
          <w:rFonts w:ascii="Times New Roman" w:hAnsi="Times New Roman"/>
          <w:b/>
          <w:bCs/>
          <w:sz w:val="18"/>
          <w:szCs w:val="18"/>
        </w:rPr>
        <w:t>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85"/>
        <w:gridCol w:w="342"/>
        <w:gridCol w:w="407"/>
        <w:gridCol w:w="315"/>
        <w:gridCol w:w="1229"/>
        <w:gridCol w:w="414"/>
        <w:gridCol w:w="399"/>
        <w:gridCol w:w="361"/>
      </w:tblGrid>
      <w:tr w:rsidR="00B73133" w:rsidRPr="00FC64EB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968FC88" w14:textId="09D3302B" w:rsidR="00144B63" w:rsidRPr="00280660" w:rsidRDefault="00B7313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</w:t>
      </w:r>
      <w:r w:rsidR="0091379A" w:rsidRPr="00280660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№ </w:t>
      </w:r>
      <w:r w:rsidR="0091379A" w:rsidRPr="00280660">
        <w:rPr>
          <w:rFonts w:ascii="Times New Roman" w:hAnsi="Times New Roman" w:cs="Times New Roman"/>
          <w:sz w:val="18"/>
          <w:szCs w:val="18"/>
        </w:rPr>
        <w:t xml:space="preserve">12 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города Тюмени, осуществляющее образовательную деятельность на основании лицензии от </w:t>
      </w:r>
      <w:r w:rsidR="00280660" w:rsidRPr="00280660">
        <w:rPr>
          <w:rFonts w:ascii="Times New Roman" w:hAnsi="Times New Roman" w:cs="Times New Roman"/>
          <w:sz w:val="18"/>
          <w:szCs w:val="18"/>
        </w:rPr>
        <w:t>17.07.2015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№ </w:t>
      </w:r>
      <w:r w:rsidR="00280660" w:rsidRPr="00280660">
        <w:rPr>
          <w:rFonts w:ascii="Times New Roman" w:hAnsi="Times New Roman" w:cs="Times New Roman"/>
          <w:sz w:val="18"/>
          <w:szCs w:val="18"/>
        </w:rPr>
        <w:t>264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выданной </w:t>
      </w:r>
      <w:r w:rsidR="00280660" w:rsidRPr="00280660">
        <w:rPr>
          <w:rFonts w:ascii="Times New Roman" w:hAnsi="Times New Roman" w:cs="Times New Roman"/>
          <w:sz w:val="18"/>
          <w:szCs w:val="18"/>
        </w:rPr>
        <w:t>департаментом по лицензированию, государственной аккредитации, надзору и контролю в сфере образования Тюменской области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, именуемое в дальнейшем «образовательная организация», «Исполнитель», в лице директора </w:t>
      </w:r>
      <w:r w:rsidR="00B5737A">
        <w:rPr>
          <w:rFonts w:ascii="Times New Roman" w:hAnsi="Times New Roman" w:cs="Times New Roman"/>
          <w:sz w:val="18"/>
          <w:szCs w:val="18"/>
        </w:rPr>
        <w:t>Трифонова Максима Ивановича</w:t>
      </w:r>
      <w:r w:rsidR="00144B63" w:rsidRPr="00280660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  <w:bookmarkStart w:id="0" w:name="_GoBack"/>
      <w:bookmarkEnd w:id="0"/>
    </w:p>
    <w:p w14:paraId="6BACA407" w14:textId="0CE187C1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</w:t>
      </w:r>
    </w:p>
    <w:p w14:paraId="591D8A5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5D5117BA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144B63">
        <w:rPr>
          <w:rFonts w:ascii="Times New Roman" w:hAnsi="Times New Roman"/>
          <w:sz w:val="18"/>
          <w:szCs w:val="18"/>
        </w:rPr>
        <w:t>ая</w:t>
      </w:r>
      <w:proofErr w:type="spellEnd"/>
      <w:r w:rsidRPr="00144B63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14:paraId="0B081889" w14:textId="747045F8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14:paraId="50A1EAB4" w14:textId="77777777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 w14:paraId="6EB5D84D" w14:textId="2FEF1C8F" w:rsidR="00144B63" w:rsidRPr="00144B63" w:rsidRDefault="00144B63" w:rsidP="0019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144B6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144B63">
        <w:rPr>
          <w:rFonts w:ascii="Times New Roman" w:hAnsi="Times New Roman"/>
          <w:sz w:val="18"/>
          <w:szCs w:val="18"/>
        </w:rPr>
        <w:t xml:space="preserve"> по адресу: </w:t>
      </w:r>
      <w:r w:rsidR="00F678E7">
        <w:rPr>
          <w:rFonts w:ascii="Times New Roman" w:hAnsi="Times New Roman"/>
          <w:sz w:val="18"/>
          <w:szCs w:val="18"/>
        </w:rPr>
        <w:t>________</w:t>
      </w:r>
      <w:r w:rsidRPr="00144B63">
        <w:rPr>
          <w:rFonts w:ascii="Times New Roman" w:hAnsi="Times New Roman"/>
          <w:sz w:val="18"/>
          <w:szCs w:val="18"/>
        </w:rPr>
        <w:t>_________________________________________________________</w:t>
      </w:r>
      <w:r w:rsidR="00194037">
        <w:rPr>
          <w:rFonts w:ascii="Times New Roman" w:hAnsi="Times New Roman"/>
          <w:sz w:val="18"/>
          <w:szCs w:val="18"/>
        </w:rPr>
        <w:t>_______________</w:t>
      </w:r>
      <w:r w:rsidR="00F678E7">
        <w:rPr>
          <w:rFonts w:ascii="Times New Roman" w:hAnsi="Times New Roman"/>
          <w:sz w:val="18"/>
          <w:szCs w:val="18"/>
        </w:rPr>
        <w:t>___</w:t>
      </w:r>
      <w:r w:rsidRPr="00144B63">
        <w:rPr>
          <w:rFonts w:ascii="Times New Roman" w:hAnsi="Times New Roman"/>
          <w:sz w:val="18"/>
          <w:szCs w:val="18"/>
        </w:rPr>
        <w:t>,</w:t>
      </w:r>
    </w:p>
    <w:p w14:paraId="5137E4CD" w14:textId="011DEC0D" w:rsidR="00144B63" w:rsidRPr="00144B63" w:rsidRDefault="00194037" w:rsidP="00194037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</w:t>
      </w:r>
      <w:r w:rsidR="00144B63" w:rsidRPr="00144B63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14:paraId="68517CCA" w14:textId="3078CB41" w:rsidR="00144B63" w:rsidRPr="008955C4" w:rsidRDefault="00144B63" w:rsidP="001940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 </w:t>
      </w:r>
    </w:p>
    <w:p w14:paraId="192D35F0" w14:textId="77777777" w:rsidR="00144B63" w:rsidRPr="008955C4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14:paraId="767B08E2" w14:textId="2D760CB8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194037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76771C" w:rsidRPr="008955C4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910B7FE" w14:textId="174499A7"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</w:p>
    <w:p w14:paraId="78C246BD" w14:textId="77947459"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14:paraId="132EFD93" w14:textId="77777777"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14F25728" w14:textId="77777777" w:rsidTr="00280660">
        <w:tc>
          <w:tcPr>
            <w:tcW w:w="10364" w:type="dxa"/>
            <w:shd w:val="clear" w:color="auto" w:fill="DAEEF3" w:themeFill="accent5" w:themeFillTint="33"/>
          </w:tcPr>
          <w:p w14:paraId="4F2D390C" w14:textId="7318F0A5" w:rsidR="00243142" w:rsidRPr="00280660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8066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280660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14:paraId="0BD8FE54" w14:textId="5FFE631F"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1" w:name="Par42"/>
      <w:bookmarkEnd w:id="1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</w:t>
      </w:r>
      <w:r w:rsidR="00280660">
        <w:rPr>
          <w:rFonts w:ascii="Times New Roman" w:hAnsi="Times New Roman"/>
          <w:bCs/>
          <w:sz w:val="18"/>
          <w:szCs w:val="18"/>
        </w:rPr>
        <w:t xml:space="preserve">платную </w:t>
      </w:r>
      <w:r w:rsidR="003A2FB8">
        <w:rPr>
          <w:rFonts w:ascii="Times New Roman" w:hAnsi="Times New Roman"/>
          <w:bCs/>
          <w:sz w:val="18"/>
          <w:szCs w:val="18"/>
        </w:rPr>
        <w:t xml:space="preserve">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280660">
        <w:rPr>
          <w:rFonts w:ascii="Times New Roman" w:hAnsi="Times New Roman"/>
          <w:bCs/>
          <w:sz w:val="18"/>
          <w:szCs w:val="18"/>
        </w:rPr>
        <w:t xml:space="preserve"> платную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</w:t>
      </w:r>
      <w:proofErr w:type="gramStart"/>
      <w:r w:rsidR="00402C25">
        <w:rPr>
          <w:rFonts w:ascii="Times New Roman" w:hAnsi="Times New Roman"/>
          <w:bCs/>
          <w:sz w:val="18"/>
          <w:szCs w:val="18"/>
        </w:rPr>
        <w:t>у-</w:t>
      </w:r>
      <w:proofErr w:type="gramEnd"/>
      <w:r w:rsidR="00402C25">
        <w:rPr>
          <w:rFonts w:ascii="Times New Roman" w:hAnsi="Times New Roman"/>
          <w:bCs/>
          <w:sz w:val="18"/>
          <w:szCs w:val="18"/>
        </w:rPr>
        <w:t xml:space="preserve">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14:paraId="74914846" w14:textId="77777777"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2"/>
        <w:gridCol w:w="4920"/>
      </w:tblGrid>
      <w:tr w:rsidR="00117944" w14:paraId="67EF7E64" w14:textId="77777777" w:rsidTr="002468C8">
        <w:tc>
          <w:tcPr>
            <w:tcW w:w="4932" w:type="dxa"/>
            <w:shd w:val="clear" w:color="auto" w:fill="DAEEF3" w:themeFill="accent5" w:themeFillTint="33"/>
          </w:tcPr>
          <w:p w14:paraId="79D955D6" w14:textId="142CDC4D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 xml:space="preserve">аименование </w:t>
            </w:r>
            <w:r w:rsidR="0091379A">
              <w:rPr>
                <w:rFonts w:ascii="Times New Roman" w:hAnsi="Times New Roman"/>
                <w:bCs/>
                <w:sz w:val="18"/>
                <w:szCs w:val="18"/>
              </w:rPr>
              <w:t>платной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 xml:space="preserve"> образовательной программы</w:t>
            </w:r>
          </w:p>
          <w:p w14:paraId="00ABDECA" w14:textId="11440751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20" w:type="dxa"/>
          </w:tcPr>
          <w:p w14:paraId="5C8EA8D3" w14:textId="4828C41D" w:rsidR="00117944" w:rsidRPr="00F678E7" w:rsidRDefault="00B5737A" w:rsidP="00C0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Первые ступеньки</w:t>
            </w:r>
          </w:p>
        </w:tc>
      </w:tr>
      <w:tr w:rsidR="00117944" w14:paraId="55D3B1A7" w14:textId="77777777" w:rsidTr="002468C8">
        <w:tc>
          <w:tcPr>
            <w:tcW w:w="4932" w:type="dxa"/>
            <w:shd w:val="clear" w:color="auto" w:fill="DAEEF3" w:themeFill="accent5" w:themeFillTint="33"/>
          </w:tcPr>
          <w:p w14:paraId="64CD767D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14:paraId="69D0C287" w14:textId="5D69E6BA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20" w:type="dxa"/>
          </w:tcPr>
          <w:p w14:paraId="03277717" w14:textId="100678F9" w:rsidR="00117944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Вид – </w:t>
            </w:r>
            <w:proofErr w:type="gramStart"/>
            <w:r w:rsidR="007E1138">
              <w:rPr>
                <w:rFonts w:ascii="Times New Roman" w:hAnsi="Times New Roman"/>
                <w:bCs/>
                <w:sz w:val="18"/>
                <w:szCs w:val="18"/>
              </w:rPr>
              <w:t>авторская</w:t>
            </w:r>
            <w:proofErr w:type="gramEnd"/>
          </w:p>
          <w:p w14:paraId="08779926" w14:textId="6D60C1D8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Уровень – общеразвивающая</w:t>
            </w:r>
          </w:p>
          <w:p w14:paraId="6F3AFB54" w14:textId="520DE126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</w:t>
            </w:r>
            <w:r w:rsidR="00EA631B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E1138">
              <w:rPr>
                <w:rFonts w:ascii="Times New Roman" w:hAnsi="Times New Roman"/>
                <w:bCs/>
                <w:sz w:val="18"/>
                <w:szCs w:val="18"/>
              </w:rPr>
              <w:t>обще интеллектуальное</w:t>
            </w:r>
          </w:p>
          <w:p w14:paraId="08C3AD15" w14:textId="77777777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2EBECE9" w14:textId="77777777" w:rsidTr="002468C8">
        <w:tc>
          <w:tcPr>
            <w:tcW w:w="4932" w:type="dxa"/>
            <w:shd w:val="clear" w:color="auto" w:fill="DAEEF3" w:themeFill="accent5" w:themeFillTint="33"/>
          </w:tcPr>
          <w:p w14:paraId="394776FF" w14:textId="44C8AC04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14:paraId="35534842" w14:textId="3383DD4C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20" w:type="dxa"/>
          </w:tcPr>
          <w:p w14:paraId="5707D7BA" w14:textId="3FB51F32"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14:paraId="37BFDBF5" w14:textId="77777777" w:rsidTr="002468C8">
        <w:tc>
          <w:tcPr>
            <w:tcW w:w="4932" w:type="dxa"/>
            <w:shd w:val="clear" w:color="auto" w:fill="DAEEF3" w:themeFill="accent5" w:themeFillTint="33"/>
          </w:tcPr>
          <w:p w14:paraId="0FEC8788" w14:textId="12607D9B"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4920" w:type="dxa"/>
          </w:tcPr>
          <w:p w14:paraId="71C01953" w14:textId="77777777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0D165B6" w14:textId="77777777" w:rsidR="00B5737A" w:rsidRDefault="00B5737A" w:rsidP="00D2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  <w:p w14:paraId="00181A91" w14:textId="2825E510" w:rsidR="002468C8" w:rsidRDefault="002468C8" w:rsidP="00D2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недель</w:t>
            </w:r>
          </w:p>
        </w:tc>
      </w:tr>
      <w:tr w:rsidR="00117944" w14:paraId="3189B179" w14:textId="77777777" w:rsidTr="002468C8">
        <w:tc>
          <w:tcPr>
            <w:tcW w:w="4932" w:type="dxa"/>
            <w:shd w:val="clear" w:color="auto" w:fill="DAEEF3" w:themeFill="accent5" w:themeFillTint="33"/>
          </w:tcPr>
          <w:p w14:paraId="4CF49294" w14:textId="0C37DB3A" w:rsidR="00117944" w:rsidRPr="00194037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037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14:paraId="56661115" w14:textId="637266D6" w:rsidR="00117944" w:rsidRPr="00194037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20" w:type="dxa"/>
          </w:tcPr>
          <w:p w14:paraId="24AA3A42" w14:textId="6AB12002" w:rsidR="00117944" w:rsidRPr="00194037" w:rsidRDefault="00B5737A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</w:tr>
      <w:tr w:rsidR="002468C8" w14:paraId="7CA2A5A5" w14:textId="77777777" w:rsidTr="002468C8">
        <w:tc>
          <w:tcPr>
            <w:tcW w:w="4932" w:type="dxa"/>
            <w:shd w:val="clear" w:color="auto" w:fill="DAEEF3" w:themeFill="accent5" w:themeFillTint="33"/>
          </w:tcPr>
          <w:p w14:paraId="2C4DE586" w14:textId="2ED7ABEF" w:rsidR="002468C8" w:rsidRPr="002468C8" w:rsidRDefault="002468C8" w:rsidP="00B0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8C8">
              <w:rPr>
                <w:rFonts w:ascii="Times New Roman" w:hAnsi="Times New Roman"/>
                <w:sz w:val="18"/>
                <w:szCs w:val="18"/>
              </w:rPr>
              <w:t xml:space="preserve">Количество часов (занятий) в </w:t>
            </w:r>
            <w:r w:rsidR="00B0426A">
              <w:rPr>
                <w:rFonts w:ascii="Times New Roman" w:hAnsi="Times New Roman"/>
                <w:sz w:val="18"/>
                <w:szCs w:val="18"/>
              </w:rPr>
              <w:t>неделю</w:t>
            </w:r>
          </w:p>
        </w:tc>
        <w:tc>
          <w:tcPr>
            <w:tcW w:w="4920" w:type="dxa"/>
          </w:tcPr>
          <w:p w14:paraId="436B0B70" w14:textId="7ABB7FB3" w:rsidR="002468C8" w:rsidRDefault="00B5737A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</w:tbl>
    <w:p w14:paraId="1293C71D" w14:textId="77777777"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72243034" w14:textId="62F6F8D9"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  <w:r w:rsidR="00280660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="00280660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280660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280660">
        <w:rPr>
          <w:rFonts w:ascii="Times New Roman" w:hAnsi="Times New Roman" w:cs="Times New Roman"/>
          <w:sz w:val="18"/>
          <w:szCs w:val="18"/>
        </w:rPr>
        <w:t>юмень</w:t>
      </w:r>
      <w:proofErr w:type="spellEnd"/>
      <w:r w:rsidR="00280660">
        <w:rPr>
          <w:rFonts w:ascii="Times New Roman" w:hAnsi="Times New Roman" w:cs="Times New Roman"/>
          <w:sz w:val="18"/>
          <w:szCs w:val="18"/>
        </w:rPr>
        <w:t xml:space="preserve"> ул. 50 лет Октября д.41</w:t>
      </w:r>
    </w:p>
    <w:tbl>
      <w:tblPr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280660" w:rsidRPr="00B57874" w14:paraId="62B623F7" w14:textId="77777777" w:rsidTr="00280660">
        <w:tc>
          <w:tcPr>
            <w:tcW w:w="4253" w:type="dxa"/>
            <w:tcBorders>
              <w:right w:val="single" w:sz="4" w:space="0" w:color="auto"/>
            </w:tcBorders>
          </w:tcPr>
          <w:p w14:paraId="715A3BC4" w14:textId="4C845D62" w:rsidR="00280660" w:rsidRPr="00663921" w:rsidRDefault="00280660" w:rsidP="0016303D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14:paraId="4F44C9DB" w14:textId="77777777"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25492ADB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60FB5718" w14:textId="7675F1B9"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4C66DFA0" w14:textId="08A11EE9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219DDA90" w14:textId="2F7CDAF5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</w:t>
      </w:r>
      <w:r w:rsidRPr="00537A7C">
        <w:rPr>
          <w:rFonts w:ascii="Times New Roman" w:hAnsi="Times New Roman" w:cs="Times New Roman"/>
          <w:sz w:val="18"/>
          <w:szCs w:val="18"/>
        </w:rPr>
        <w:t xml:space="preserve">Применять к </w:t>
      </w:r>
      <w:r w:rsidR="00402C25" w:rsidRPr="00537A7C">
        <w:rPr>
          <w:rFonts w:ascii="Times New Roman" w:hAnsi="Times New Roman" w:cs="Times New Roman"/>
          <w:sz w:val="18"/>
          <w:szCs w:val="18"/>
        </w:rPr>
        <w:t>Обучающемуся</w:t>
      </w:r>
      <w:r w:rsidRPr="00537A7C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меры поощрения </w:t>
      </w:r>
      <w:r w:rsidR="00C10842" w:rsidRPr="00537A7C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 и локальными нормативными актами Исполнителя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и меры дисциплинарного взыскания </w:t>
      </w:r>
      <w:r w:rsidRPr="00537A7C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C10842" w:rsidRPr="00537A7C">
        <w:rPr>
          <w:rFonts w:ascii="Times New Roman" w:hAnsi="Times New Roman" w:cs="Times New Roman"/>
          <w:sz w:val="18"/>
          <w:szCs w:val="18"/>
        </w:rPr>
        <w:t>й Федерации</w:t>
      </w:r>
      <w:r w:rsidRPr="00537A7C">
        <w:rPr>
          <w:rFonts w:ascii="Times New Roman" w:hAnsi="Times New Roman" w:cs="Times New Roman"/>
          <w:sz w:val="18"/>
          <w:szCs w:val="18"/>
        </w:rPr>
        <w:t>.</w:t>
      </w:r>
    </w:p>
    <w:p w14:paraId="3FD68D32" w14:textId="2BC25B12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37A7C">
        <w:rPr>
          <w:rFonts w:ascii="Times New Roman" w:hAnsi="Times New Roman" w:cs="Times New Roman"/>
          <w:sz w:val="18"/>
          <w:szCs w:val="18"/>
        </w:rPr>
        <w:t xml:space="preserve">2.1.3. </w:t>
      </w:r>
      <w:r w:rsidRPr="00537A7C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5CD471B6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 w:rsidRPr="00537A7C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537A7C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</w:t>
      </w:r>
    </w:p>
    <w:p w14:paraId="5436911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2EBD730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537A7C">
        <w:t xml:space="preserve"> </w:t>
      </w:r>
      <w:r w:rsidR="00663921" w:rsidRPr="00537A7C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537A7C">
        <w:rPr>
          <w:rFonts w:ascii="Times New Roman" w:hAnsi="Times New Roman"/>
          <w:bCs/>
          <w:sz w:val="18"/>
          <w:szCs w:val="18"/>
        </w:rPr>
        <w:t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491CBDC8" w14:textId="51F47F3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sz w:val="18"/>
          <w:szCs w:val="18"/>
        </w:rPr>
        <w:t xml:space="preserve">2.2.4. </w:t>
      </w:r>
      <w:r w:rsidR="00D576FE" w:rsidRPr="00537A7C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537A7C">
        <w:rPr>
          <w:rFonts w:ascii="Times New Roman" w:hAnsi="Times New Roman"/>
          <w:bCs/>
          <w:sz w:val="18"/>
          <w:szCs w:val="18"/>
        </w:rPr>
        <w:t>.</w:t>
      </w:r>
    </w:p>
    <w:p w14:paraId="6EA974F9" w14:textId="63285A6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14:paraId="75F9740F" w14:textId="1FB699EA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01048489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537A7C">
        <w:rPr>
          <w:rFonts w:ascii="Times New Roman" w:hAnsi="Times New Roman"/>
          <w:b/>
          <w:bCs/>
          <w:sz w:val="18"/>
          <w:szCs w:val="18"/>
        </w:rPr>
        <w:t>Обучающийся</w:t>
      </w:r>
      <w:r w:rsidRPr="00537A7C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1FE9864E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CD22A16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05A58056" w14:textId="655997C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14:paraId="39391DC3" w14:textId="55BBB3BE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14:paraId="4EA71C9C" w14:textId="5F37965B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5DE739" w14:textId="4AAE7E04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2.3.6.</w:t>
      </w:r>
      <w:r w:rsidR="002D04A9" w:rsidRPr="00537A7C">
        <w:rPr>
          <w:rFonts w:ascii="Times New Roman" w:hAnsi="Times New Roman"/>
          <w:bCs/>
          <w:sz w:val="18"/>
          <w:szCs w:val="18"/>
        </w:rPr>
        <w:t xml:space="preserve"> </w:t>
      </w:r>
      <w:r w:rsidRPr="00537A7C">
        <w:rPr>
          <w:rFonts w:ascii="Times New Roman" w:hAnsi="Times New Roman"/>
          <w:bCs/>
          <w:sz w:val="18"/>
          <w:szCs w:val="18"/>
        </w:rPr>
        <w:t xml:space="preserve"> Иные права </w:t>
      </w:r>
      <w:r w:rsidR="002D04A9" w:rsidRPr="00537A7C">
        <w:rPr>
          <w:rFonts w:ascii="Times New Roman" w:hAnsi="Times New Roman"/>
          <w:bCs/>
          <w:sz w:val="18"/>
          <w:szCs w:val="18"/>
        </w:rPr>
        <w:t>Обу</w:t>
      </w:r>
      <w:r w:rsidRPr="00537A7C">
        <w:rPr>
          <w:rFonts w:ascii="Times New Roman" w:hAnsi="Times New Roman"/>
          <w:bCs/>
          <w:sz w:val="18"/>
          <w:szCs w:val="18"/>
        </w:rPr>
        <w:t>ча</w:t>
      </w:r>
      <w:r w:rsidR="002D04A9" w:rsidRPr="00537A7C">
        <w:rPr>
          <w:rFonts w:ascii="Times New Roman" w:hAnsi="Times New Roman"/>
          <w:bCs/>
          <w:sz w:val="18"/>
          <w:szCs w:val="18"/>
        </w:rPr>
        <w:t>ю</w:t>
      </w:r>
      <w:r w:rsidRPr="00537A7C">
        <w:rPr>
          <w:rFonts w:ascii="Times New Roman" w:hAnsi="Times New Roman"/>
          <w:bCs/>
          <w:sz w:val="18"/>
          <w:szCs w:val="18"/>
        </w:rPr>
        <w:t>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24596125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1BC9B60A" w14:textId="65606FFF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14:paraId="5F148BB2" w14:textId="77777777" w:rsidR="00FC64EB" w:rsidRPr="000D6E00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14:paraId="324018FC" w14:textId="70CE339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0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4A21FA7D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</w:t>
      </w:r>
    </w:p>
    <w:p w14:paraId="6D35BD1A" w14:textId="54BCBB3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14:paraId="604F1011" w14:textId="4E5086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14:paraId="542855DC" w14:textId="3701783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2B22A" w14:textId="46D9C27A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15F4DF83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3998ABE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3971216A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14:paraId="0F06022A" w14:textId="2470B621"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14:paraId="69D012A0" w14:textId="23254A9A" w:rsidR="008E0065" w:rsidRPr="00537A7C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="008E0065" w:rsidRPr="00537A7C">
        <w:rPr>
          <w:rFonts w:ascii="Times New Roman" w:hAnsi="Times New Roman"/>
          <w:bCs/>
          <w:sz w:val="18"/>
          <w:szCs w:val="18"/>
          <w:lang w:eastAsia="ru-RU"/>
        </w:rPr>
        <w:t>Федерации</w:t>
      </w:r>
      <w:r w:rsidR="00C10842" w:rsidRPr="00537A7C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18D5D38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3F28BC8A" w14:textId="17F7CEA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14:paraId="46F0ED59" w14:textId="0AEC5791"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14:paraId="04703CE9" w14:textId="77777777"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8"/>
        <w:gridCol w:w="3572"/>
        <w:gridCol w:w="3242"/>
      </w:tblGrid>
      <w:tr w:rsidR="002468C8" w14:paraId="165C3A54" w14:textId="12DA33CE" w:rsidTr="002468C8">
        <w:tc>
          <w:tcPr>
            <w:tcW w:w="3038" w:type="dxa"/>
            <w:shd w:val="clear" w:color="auto" w:fill="DAEEF3" w:themeFill="accent5" w:themeFillTint="33"/>
          </w:tcPr>
          <w:p w14:paraId="4085BB71" w14:textId="07F317BD" w:rsidR="002468C8" w:rsidRDefault="002468C8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3572" w:type="dxa"/>
            <w:shd w:val="clear" w:color="auto" w:fill="DAEEF3" w:themeFill="accent5" w:themeFillTint="33"/>
          </w:tcPr>
          <w:p w14:paraId="6574B1AC" w14:textId="54897688" w:rsidR="002468C8" w:rsidRDefault="002468C8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3242" w:type="dxa"/>
            <w:shd w:val="clear" w:color="auto" w:fill="DAEEF3" w:themeFill="accent5" w:themeFillTint="33"/>
          </w:tcPr>
          <w:p w14:paraId="580232A3" w14:textId="15935326" w:rsidR="002468C8" w:rsidRDefault="002468C8" w:rsidP="002468C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8C8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 w:rsidRPr="002468C8">
              <w:rPr>
                <w:rFonts w:ascii="Times New Roman" w:hAnsi="Times New Roman" w:cs="Times New Roman"/>
                <w:sz w:val="18"/>
                <w:szCs w:val="18"/>
              </w:rPr>
              <w:t xml:space="preserve"> (руб.) </w:t>
            </w:r>
          </w:p>
        </w:tc>
      </w:tr>
      <w:tr w:rsidR="002468C8" w14:paraId="272BA37E" w14:textId="675D7805" w:rsidTr="002468C8">
        <w:trPr>
          <w:trHeight w:val="364"/>
        </w:trPr>
        <w:tc>
          <w:tcPr>
            <w:tcW w:w="3038" w:type="dxa"/>
          </w:tcPr>
          <w:p w14:paraId="6B365D1D" w14:textId="56662942" w:rsidR="002468C8" w:rsidRDefault="00B5737A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2468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72" w:type="dxa"/>
          </w:tcPr>
          <w:p w14:paraId="1F9F0F02" w14:textId="2C2BBB45" w:rsidR="002468C8" w:rsidRDefault="00B5737A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5760,00</w:t>
            </w:r>
          </w:p>
        </w:tc>
        <w:tc>
          <w:tcPr>
            <w:tcW w:w="3242" w:type="dxa"/>
          </w:tcPr>
          <w:p w14:paraId="07D24BBC" w14:textId="60715555" w:rsidR="002468C8" w:rsidRDefault="00B5737A" w:rsidP="00D257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23040</w:t>
            </w:r>
            <w:r w:rsidR="00A1115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14:paraId="70417A5B" w14:textId="77777777"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CA772B" w14:textId="787F4249"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6A0B0B9" w14:textId="41DC8418" w:rsidR="00FC64EB" w:rsidRPr="00194037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94037">
        <w:rPr>
          <w:rFonts w:ascii="Times New Roman" w:hAnsi="Times New Roman"/>
          <w:sz w:val="18"/>
          <w:szCs w:val="18"/>
        </w:rPr>
        <w:t xml:space="preserve">4.2. </w:t>
      </w:r>
      <w:r w:rsidR="00E0495A" w:rsidRPr="00194037">
        <w:rPr>
          <w:rFonts w:ascii="Times New Roman" w:hAnsi="Times New Roman"/>
          <w:sz w:val="18"/>
          <w:szCs w:val="18"/>
        </w:rPr>
        <w:t>Заказчик оплачивает</w:t>
      </w:r>
      <w:r w:rsidRPr="00194037">
        <w:rPr>
          <w:rFonts w:ascii="Times New Roman" w:hAnsi="Times New Roman"/>
          <w:sz w:val="18"/>
          <w:szCs w:val="18"/>
        </w:rPr>
        <w:t xml:space="preserve"> </w:t>
      </w:r>
      <w:r w:rsidR="001F72E6" w:rsidRPr="00194037">
        <w:rPr>
          <w:rFonts w:ascii="Times New Roman" w:hAnsi="Times New Roman"/>
          <w:sz w:val="18"/>
          <w:szCs w:val="18"/>
        </w:rPr>
        <w:t xml:space="preserve">услуги </w:t>
      </w:r>
      <w:r w:rsidR="00785457" w:rsidRPr="00194037">
        <w:rPr>
          <w:rFonts w:ascii="Times New Roman" w:hAnsi="Times New Roman"/>
          <w:sz w:val="18"/>
          <w:szCs w:val="18"/>
        </w:rPr>
        <w:t xml:space="preserve">в размере ежемесячной платы, установленной в пункте 4.1 настоящего договора, </w:t>
      </w:r>
      <w:r w:rsidR="00D243C5" w:rsidRPr="00194037">
        <w:rPr>
          <w:rFonts w:ascii="Times New Roman" w:hAnsi="Times New Roman"/>
          <w:sz w:val="18"/>
          <w:szCs w:val="18"/>
        </w:rPr>
        <w:t>в следующем порядке</w:t>
      </w:r>
      <w:r w:rsidR="00D243C5" w:rsidRPr="00194037">
        <w:rPr>
          <w:rFonts w:ascii="Times New Roman" w:hAnsi="Times New Roman"/>
          <w:b/>
          <w:sz w:val="18"/>
          <w:szCs w:val="18"/>
        </w:rPr>
        <w:t>:</w:t>
      </w:r>
      <w:r w:rsidR="00194037" w:rsidRPr="00194037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F517F6" w:rsidRPr="00194037">
        <w:rPr>
          <w:rFonts w:ascii="Times New Roman" w:hAnsi="Times New Roman"/>
          <w:b/>
          <w:sz w:val="18"/>
          <w:szCs w:val="18"/>
        </w:rPr>
        <w:t>ежемесячно до 10-го числа текущего месяца</w:t>
      </w:r>
      <w:proofErr w:type="gramStart"/>
      <w:r w:rsidR="00E0495A" w:rsidRPr="00194037">
        <w:rPr>
          <w:rFonts w:ascii="Times New Roman" w:hAnsi="Times New Roman"/>
          <w:sz w:val="18"/>
          <w:szCs w:val="18"/>
        </w:rPr>
        <w:t xml:space="preserve"> </w:t>
      </w:r>
      <w:r w:rsidR="00194037">
        <w:rPr>
          <w:rFonts w:ascii="Times New Roman" w:hAnsi="Times New Roman"/>
          <w:sz w:val="18"/>
          <w:szCs w:val="18"/>
        </w:rPr>
        <w:t>.</w:t>
      </w:r>
      <w:proofErr w:type="gramEnd"/>
    </w:p>
    <w:p w14:paraId="4F6E282C" w14:textId="467DDF09" w:rsidR="00194037" w:rsidRPr="001C361B" w:rsidRDefault="00FC64EB" w:rsidP="0019403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 xml:space="preserve">4.3. Оплата услуг производится </w:t>
      </w:r>
      <w:r w:rsidR="00194037">
        <w:rPr>
          <w:rFonts w:ascii="Times New Roman" w:hAnsi="Times New Roman" w:cs="Times New Roman"/>
          <w:sz w:val="18"/>
          <w:szCs w:val="18"/>
        </w:rPr>
        <w:t>по</w:t>
      </w:r>
      <w:r w:rsidR="00194037" w:rsidRPr="001C361B">
        <w:rPr>
          <w:rFonts w:ascii="Times New Roman" w:hAnsi="Times New Roman" w:cs="Times New Roman"/>
          <w:sz w:val="18"/>
          <w:szCs w:val="18"/>
        </w:rPr>
        <w:t xml:space="preserve"> безналичной форм</w:t>
      </w:r>
      <w:r w:rsidR="00194037">
        <w:rPr>
          <w:rFonts w:ascii="Times New Roman" w:hAnsi="Times New Roman" w:cs="Times New Roman"/>
          <w:sz w:val="18"/>
          <w:szCs w:val="18"/>
        </w:rPr>
        <w:t>е</w:t>
      </w:r>
      <w:r w:rsidR="00194037" w:rsidRPr="001C361B">
        <w:rPr>
          <w:rFonts w:ascii="Times New Roman" w:hAnsi="Times New Roman" w:cs="Times New Roman"/>
          <w:sz w:val="18"/>
          <w:szCs w:val="18"/>
        </w:rPr>
        <w:t xml:space="preserve"> расчетов </w:t>
      </w:r>
      <w:r w:rsidR="00194037">
        <w:rPr>
          <w:rFonts w:ascii="Times New Roman" w:hAnsi="Times New Roman" w:cs="Times New Roman"/>
          <w:sz w:val="18"/>
          <w:szCs w:val="18"/>
        </w:rPr>
        <w:t>(</w:t>
      </w:r>
      <w:r w:rsidR="00194037" w:rsidRPr="001C361B">
        <w:rPr>
          <w:rFonts w:ascii="Times New Roman" w:hAnsi="Times New Roman" w:cs="Times New Roman"/>
          <w:sz w:val="18"/>
          <w:szCs w:val="18"/>
        </w:rPr>
        <w:t>оплата услуг Заказчиком производится путем перечисления денежных средств на счет Исполнителя, через обслуживающую Заказчика кредитную организацию</w:t>
      </w:r>
      <w:r w:rsidR="00194037">
        <w:rPr>
          <w:rFonts w:ascii="Times New Roman" w:hAnsi="Times New Roman" w:cs="Times New Roman"/>
          <w:sz w:val="18"/>
          <w:szCs w:val="18"/>
        </w:rPr>
        <w:t>)</w:t>
      </w:r>
      <w:r w:rsidR="00194037" w:rsidRPr="001C361B">
        <w:rPr>
          <w:rFonts w:ascii="Times New Roman" w:hAnsi="Times New Roman" w:cs="Times New Roman"/>
          <w:sz w:val="18"/>
          <w:szCs w:val="18"/>
        </w:rPr>
        <w:t>.</w:t>
      </w:r>
    </w:p>
    <w:p w14:paraId="43F85BB4" w14:textId="5D17D1A0" w:rsidR="00FC64EB" w:rsidRPr="008955C4" w:rsidRDefault="00FC64EB" w:rsidP="00856B5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 w:rsidRPr="008955C4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:rsidRPr="008955C4" w14:paraId="1B0A7FC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E660640" w14:textId="4FFED0AA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14:paraId="148721B6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0E2DBA" w14:textId="60AF9366" w:rsidR="00A851D8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8955C4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8955C4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8955C4">
        <w:rPr>
          <w:rFonts w:ascii="Times New Roman" w:hAnsi="Times New Roman"/>
          <w:bCs/>
          <w:sz w:val="18"/>
          <w:szCs w:val="18"/>
        </w:rPr>
        <w:t>,</w:t>
      </w:r>
      <w:r w:rsidR="002A5F8C" w:rsidRPr="008955C4">
        <w:rPr>
          <w:rFonts w:ascii="Times New Roman" w:hAnsi="Times New Roman"/>
          <w:bCs/>
          <w:sz w:val="18"/>
          <w:szCs w:val="18"/>
        </w:rPr>
        <w:t xml:space="preserve"> путем оформления соответствующего заявления и направления этого заявления в адрес Исполнителя.</w:t>
      </w:r>
    </w:p>
    <w:p w14:paraId="1F24F9AB" w14:textId="74D6D557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8955C4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14:paraId="688AD196" w14:textId="15246AAB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5.4</w:t>
      </w:r>
      <w:r w:rsidR="007B1405"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14:paraId="6BCECFE8" w14:textId="77777777" w:rsidR="008E006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lastRenderedPageBreak/>
        <w:t>а) применения к Обучающемуся,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14:paraId="390DA4E2" w14:textId="6A4F5D6D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установления нарушения порядка приема в образовательную организацию, повлекшего по вине </w:t>
      </w:r>
      <w:r w:rsidR="00602BC0" w:rsidRPr="008955C4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незаконное зачисление в образовательную организацию;</w:t>
      </w:r>
    </w:p>
    <w:p w14:paraId="5B7B46EB" w14:textId="3DFB2B42" w:rsidR="007B1405" w:rsidRPr="008955C4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в</w:t>
      </w:r>
      <w:r w:rsidR="007B1405" w:rsidRPr="008955C4">
        <w:rPr>
          <w:rFonts w:ascii="Times New Roman" w:hAnsi="Times New Roman"/>
          <w:bCs/>
          <w:sz w:val="18"/>
          <w:szCs w:val="18"/>
        </w:rPr>
        <w:t>) просрочки оплаты стоимости услуг</w:t>
      </w:r>
      <w:r w:rsidR="007B1405" w:rsidRPr="008955C4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14:paraId="235C96E4" w14:textId="5723C694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г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невозможности надлежащего исполнения обязательства по оказанию услуг вследствие действий (бездействия) </w:t>
      </w:r>
      <w:r w:rsidR="002A5F8C" w:rsidRPr="008955C4">
        <w:rPr>
          <w:rFonts w:ascii="Times New Roman" w:hAnsi="Times New Roman"/>
          <w:bCs/>
          <w:sz w:val="18"/>
          <w:szCs w:val="18"/>
        </w:rPr>
        <w:t>Обу</w:t>
      </w:r>
      <w:r w:rsidR="007B1405" w:rsidRPr="008955C4">
        <w:rPr>
          <w:rFonts w:ascii="Times New Roman" w:hAnsi="Times New Roman"/>
          <w:bCs/>
          <w:sz w:val="18"/>
          <w:szCs w:val="18"/>
        </w:rPr>
        <w:t>ча</w:t>
      </w:r>
      <w:r w:rsidR="002A5F8C" w:rsidRPr="008955C4">
        <w:rPr>
          <w:rFonts w:ascii="Times New Roman" w:hAnsi="Times New Roman"/>
          <w:bCs/>
          <w:sz w:val="18"/>
          <w:szCs w:val="18"/>
        </w:rPr>
        <w:t>ю</w:t>
      </w:r>
      <w:r w:rsidR="007B1405" w:rsidRPr="008955C4">
        <w:rPr>
          <w:rFonts w:ascii="Times New Roman" w:hAnsi="Times New Roman"/>
          <w:bCs/>
          <w:sz w:val="18"/>
          <w:szCs w:val="18"/>
        </w:rPr>
        <w:t>щегося;</w:t>
      </w:r>
    </w:p>
    <w:p w14:paraId="3215636C" w14:textId="21322656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5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14:paraId="799401B8" w14:textId="7ABA039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E12E7BB" w14:textId="771695A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79FC6649" w14:textId="74C16A7D" w:rsidR="002A5F8C" w:rsidRPr="008955C4" w:rsidRDefault="007B1405" w:rsidP="001A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6</w:t>
      </w:r>
      <w:r w:rsidRPr="008955C4"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</w:t>
      </w:r>
      <w:r w:rsidR="00D243C5" w:rsidRPr="008955C4">
        <w:rPr>
          <w:rFonts w:ascii="Times New Roman" w:hAnsi="Times New Roman"/>
          <w:bCs/>
          <w:sz w:val="18"/>
          <w:szCs w:val="18"/>
        </w:rPr>
        <w:t>оговора.</w:t>
      </w:r>
      <w:r w:rsidR="001A5BB1" w:rsidRPr="008955C4">
        <w:rPr>
          <w:rFonts w:ascii="Times New Roman" w:hAnsi="Times New Roman"/>
          <w:bCs/>
          <w:sz w:val="18"/>
          <w:szCs w:val="18"/>
        </w:rPr>
        <w:t xml:space="preserve"> </w:t>
      </w:r>
      <w:r w:rsidR="00D243C5" w:rsidRPr="008955C4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14:paraId="38A50D2B" w14:textId="47D41079" w:rsidR="00EA5620" w:rsidRPr="008955C4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14:paraId="7650BC62" w14:textId="7532B4F1" w:rsidR="007B1405" w:rsidRPr="008955C4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8955C4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14:paraId="59688C99" w14:textId="031A1C49" w:rsidR="0012693E" w:rsidRPr="008955C4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8955C4">
        <w:rPr>
          <w:rFonts w:ascii="Times New Roman" w:hAnsi="Times New Roman"/>
          <w:bCs/>
          <w:sz w:val="18"/>
          <w:szCs w:val="18"/>
        </w:rPr>
        <w:t>9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14:paraId="33AEB983" w14:textId="677CB5D9"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8955C4">
        <w:rPr>
          <w:rFonts w:ascii="Times New Roman" w:hAnsi="Times New Roman"/>
          <w:spacing w:val="-4"/>
          <w:sz w:val="18"/>
          <w:szCs w:val="18"/>
        </w:rPr>
        <w:t>10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Настоящий договор расторгается на основании распорядительного акта образовательной организации</w:t>
      </w:r>
      <w:r w:rsidR="00286205" w:rsidRPr="008955C4">
        <w:rPr>
          <w:rFonts w:ascii="Times New Roman" w:hAnsi="Times New Roman"/>
          <w:spacing w:val="-4"/>
          <w:sz w:val="18"/>
          <w:szCs w:val="18"/>
        </w:rPr>
        <w:t xml:space="preserve"> о прекращении образовательных отношений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. Права и обязанности Заказчика, </w:t>
      </w:r>
      <w:r w:rsidR="002A5F8C" w:rsidRPr="008955C4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 Датой прекращения образовательных отношений по настоящему договору в случае, указанном в пункте 5.6 настоящего договора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, является дата получения образовательной организацией уведомления </w:t>
      </w:r>
      <w:r w:rsidR="00EA0BE2"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14:paraId="6CEF7D42" w14:textId="77777777"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3DC5A92E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B065A5D" w14:textId="7D2552CD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08976CE1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C028AE5" w14:textId="51B961CC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14:paraId="1E6C5A9C" w14:textId="77777777"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DCC759" w14:textId="6DCBF750" w:rsidR="00FC64EB" w:rsidRPr="008955C4" w:rsidRDefault="00527798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</w:t>
      </w:r>
      <w:r w:rsidR="00167D8E" w:rsidRPr="008955C4">
        <w:rPr>
          <w:rFonts w:ascii="Times New Roman" w:hAnsi="Times New Roman" w:cs="Times New Roman"/>
          <w:sz w:val="18"/>
          <w:szCs w:val="18"/>
        </w:rPr>
        <w:t xml:space="preserve">ается промежуток времени с даты, указанной в распорядительном акте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 </w:t>
      </w:r>
      <w:r w:rsidRPr="008955C4">
        <w:rPr>
          <w:rFonts w:ascii="Times New Roman" w:hAnsi="Times New Roman" w:cs="Times New Roman"/>
          <w:sz w:val="18"/>
          <w:szCs w:val="18"/>
        </w:rPr>
        <w:t xml:space="preserve">о приеме </w:t>
      </w:r>
      <w:r w:rsidR="00EA5620" w:rsidRPr="008955C4">
        <w:rPr>
          <w:rFonts w:ascii="Times New Roman" w:hAnsi="Times New Roman" w:cs="Times New Roman"/>
          <w:sz w:val="18"/>
          <w:szCs w:val="18"/>
        </w:rPr>
        <w:t>Обучаю</w:t>
      </w:r>
      <w:r w:rsidRPr="008955C4">
        <w:rPr>
          <w:rFonts w:ascii="Times New Roman" w:hAnsi="Times New Roman" w:cs="Times New Roman"/>
          <w:sz w:val="18"/>
          <w:szCs w:val="18"/>
        </w:rPr>
        <w:t>щегося на обучение</w:t>
      </w:r>
      <w:r w:rsidR="00167D8E" w:rsidRPr="008955C4">
        <w:rPr>
          <w:rFonts w:ascii="Times New Roman" w:hAnsi="Times New Roman" w:cs="Times New Roman"/>
          <w:sz w:val="18"/>
          <w:szCs w:val="18"/>
        </w:rPr>
        <w:t>,</w:t>
      </w:r>
      <w:r w:rsidRPr="008955C4">
        <w:rPr>
          <w:rFonts w:ascii="Times New Roman" w:hAnsi="Times New Roman" w:cs="Times New Roman"/>
          <w:sz w:val="18"/>
          <w:szCs w:val="18"/>
        </w:rPr>
        <w:t xml:space="preserve">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до даты, указанной в </w:t>
      </w:r>
      <w:r w:rsidRPr="008955C4">
        <w:rPr>
          <w:rFonts w:ascii="Times New Roman" w:hAnsi="Times New Roman" w:cs="Times New Roman"/>
          <w:sz w:val="18"/>
          <w:szCs w:val="18"/>
        </w:rPr>
        <w:t>распорядительн</w:t>
      </w:r>
      <w:r w:rsidR="002A6D9C" w:rsidRPr="008955C4">
        <w:rPr>
          <w:rFonts w:ascii="Times New Roman" w:hAnsi="Times New Roman" w:cs="Times New Roman"/>
          <w:sz w:val="18"/>
          <w:szCs w:val="18"/>
        </w:rPr>
        <w:t>ом</w:t>
      </w:r>
      <w:r w:rsidRPr="008955C4">
        <w:rPr>
          <w:rFonts w:ascii="Times New Roman" w:hAnsi="Times New Roman" w:cs="Times New Roman"/>
          <w:sz w:val="18"/>
          <w:szCs w:val="18"/>
        </w:rPr>
        <w:t xml:space="preserve"> акт</w:t>
      </w:r>
      <w:r w:rsidR="002A6D9C" w:rsidRPr="008955C4">
        <w:rPr>
          <w:rFonts w:ascii="Times New Roman" w:hAnsi="Times New Roman" w:cs="Times New Roman"/>
          <w:sz w:val="18"/>
          <w:szCs w:val="18"/>
        </w:rPr>
        <w:t>е</w:t>
      </w:r>
      <w:r w:rsidRPr="008955C4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о прекращении образовательных отношений.</w:t>
      </w:r>
    </w:p>
    <w:p w14:paraId="3438A69E" w14:textId="77777777" w:rsidR="00243142" w:rsidRPr="008955C4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:rsidRPr="008955C4" w14:paraId="69DDF620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0C9922F0" w14:textId="5CC6C1C4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14:paraId="239BE2FA" w14:textId="77777777" w:rsidR="007B1405" w:rsidRPr="008955C4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5F49B1" w14:textId="77777777" w:rsidR="007B1405" w:rsidRPr="008955C4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189ADFF9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lastRenderedPageBreak/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3F35EBC" w14:textId="326FC5B4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7C7793">
        <w:rPr>
          <w:rFonts w:ascii="Times New Roman" w:hAnsi="Times New Roman"/>
          <w:bCs/>
          <w:sz w:val="18"/>
          <w:szCs w:val="18"/>
        </w:rPr>
        <w:t>(табель посещаемости занятий).</w:t>
      </w:r>
    </w:p>
    <w:p w14:paraId="6A8627DD" w14:textId="7BF7F2C2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5</w:t>
      </w:r>
      <w:r w:rsidRPr="008955C4">
        <w:rPr>
          <w:rFonts w:ascii="Times New Roman" w:hAnsi="Times New Roman"/>
          <w:sz w:val="18"/>
          <w:szCs w:val="18"/>
        </w:rPr>
        <w:t xml:space="preserve">. </w:t>
      </w:r>
      <w:r w:rsidRPr="008955C4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37B433C2" w14:textId="25F7590D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6</w:t>
      </w:r>
      <w:r w:rsidRPr="008955C4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36D364E8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B715B96" w14:textId="720B47F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884"/>
        <w:gridCol w:w="4678"/>
      </w:tblGrid>
      <w:tr w:rsidR="004857A7" w:rsidRPr="00B27E79" w14:paraId="0FCFCE2D" w14:textId="77777777" w:rsidTr="00F517F6">
        <w:trPr>
          <w:trHeight w:val="4533"/>
        </w:trPr>
        <w:tc>
          <w:tcPr>
            <w:tcW w:w="3686" w:type="dxa"/>
            <w:shd w:val="clear" w:color="auto" w:fill="auto"/>
          </w:tcPr>
          <w:p w14:paraId="05C4A9F8" w14:textId="77777777" w:rsidR="004857A7" w:rsidRPr="00EA631B" w:rsidRDefault="004857A7" w:rsidP="007437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14:paraId="64B936A7" w14:textId="77777777" w:rsidR="004857A7" w:rsidRPr="00EA631B" w:rsidRDefault="004857A7" w:rsidP="007437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72A146" w14:textId="18BDDB7F" w:rsidR="0016303D" w:rsidRPr="00EA631B" w:rsidRDefault="00172F1E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гимназия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12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 xml:space="preserve"> города Тюмени</w:t>
            </w:r>
          </w:p>
          <w:p w14:paraId="38A1D6E4" w14:textId="77777777" w:rsidR="0016303D" w:rsidRPr="00EA631B" w:rsidRDefault="0016303D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BDC837" w14:textId="0641267F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6250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27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>, г. Тюмень, ул.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50 лет Октября д.41</w:t>
            </w:r>
          </w:p>
          <w:p w14:paraId="12B6A23A" w14:textId="77777777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Реквизиты: ___________________________</w:t>
            </w:r>
          </w:p>
          <w:p w14:paraId="22F01AC5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3FAD36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E4F2EB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3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8408"/>
            </w:tblGrid>
            <w:tr w:rsidR="00266903" w:rsidRPr="00EA631B" w14:paraId="4B2617E8" w14:textId="77777777" w:rsidTr="005C72B4">
              <w:trPr>
                <w:trHeight w:val="265"/>
              </w:trPr>
              <w:tc>
                <w:tcPr>
                  <w:tcW w:w="1163" w:type="dxa"/>
                </w:tcPr>
                <w:p w14:paraId="612169E6" w14:textId="77777777" w:rsidR="00266903" w:rsidRPr="00EA631B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ИНН/КПП</w:t>
                  </w:r>
                </w:p>
              </w:tc>
              <w:tc>
                <w:tcPr>
                  <w:tcW w:w="8408" w:type="dxa"/>
                </w:tcPr>
                <w:p w14:paraId="59E89843" w14:textId="77777777" w:rsidR="00266903" w:rsidRPr="00EA631B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7203076537/720301001</w:t>
                  </w:r>
                </w:p>
              </w:tc>
            </w:tr>
            <w:tr w:rsidR="00266903" w:rsidRPr="00EA631B" w14:paraId="42B7DE38" w14:textId="77777777" w:rsidTr="005C72B4">
              <w:tc>
                <w:tcPr>
                  <w:tcW w:w="1163" w:type="dxa"/>
                </w:tcPr>
                <w:p w14:paraId="0F7009C2" w14:textId="77777777" w:rsidR="00266903" w:rsidRPr="00EA631B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Банк</w:t>
                  </w:r>
                </w:p>
              </w:tc>
              <w:tc>
                <w:tcPr>
                  <w:tcW w:w="8408" w:type="dxa"/>
                </w:tcPr>
                <w:p w14:paraId="58330F39" w14:textId="77777777" w:rsidR="00266903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Филиал «Центральный» банк</w:t>
                  </w:r>
                </w:p>
                <w:p w14:paraId="39DBDCF1" w14:textId="77777777" w:rsidR="00266903" w:rsidRPr="00EA631B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ВТБ (ПАО)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осква</w:t>
                  </w:r>
                  <w:proofErr w:type="spellEnd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66903" w:rsidRPr="00EA631B" w14:paraId="05452E91" w14:textId="77777777" w:rsidTr="005C72B4">
              <w:tc>
                <w:tcPr>
                  <w:tcW w:w="1163" w:type="dxa"/>
                </w:tcPr>
                <w:p w14:paraId="22D4EDED" w14:textId="77777777" w:rsidR="00266903" w:rsidRPr="00EA631B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8408" w:type="dxa"/>
                </w:tcPr>
                <w:p w14:paraId="5DB85FEF" w14:textId="77777777" w:rsidR="00266903" w:rsidRPr="00EA631B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1028900001460</w:t>
                  </w:r>
                </w:p>
              </w:tc>
            </w:tr>
            <w:tr w:rsidR="00266903" w:rsidRPr="00EA631B" w14:paraId="3EE5B25B" w14:textId="77777777" w:rsidTr="005C72B4">
              <w:tc>
                <w:tcPr>
                  <w:tcW w:w="1163" w:type="dxa"/>
                </w:tcPr>
                <w:p w14:paraId="4A1822E1" w14:textId="77777777" w:rsidR="00266903" w:rsidRPr="00EA631B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8408" w:type="dxa"/>
                </w:tcPr>
                <w:p w14:paraId="1AFEE00A" w14:textId="77777777" w:rsidR="00266903" w:rsidRPr="00EA631B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044525411</w:t>
                  </w:r>
                </w:p>
              </w:tc>
            </w:tr>
            <w:tr w:rsidR="00266903" w:rsidRPr="00EA631B" w14:paraId="5AF99FB3" w14:textId="77777777" w:rsidTr="005C72B4">
              <w:tc>
                <w:tcPr>
                  <w:tcW w:w="1163" w:type="dxa"/>
                </w:tcPr>
                <w:p w14:paraId="0CF814EB" w14:textId="77777777" w:rsidR="00266903" w:rsidRPr="00EA631B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proofErr w:type="gramEnd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/счет</w:t>
                  </w:r>
                </w:p>
              </w:tc>
              <w:tc>
                <w:tcPr>
                  <w:tcW w:w="8408" w:type="dxa"/>
                </w:tcPr>
                <w:p w14:paraId="24473644" w14:textId="77777777" w:rsidR="00266903" w:rsidRPr="00EA631B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03100643000000016700</w:t>
                  </w:r>
                </w:p>
              </w:tc>
            </w:tr>
            <w:tr w:rsidR="00266903" w:rsidRPr="00EA631B" w14:paraId="121E2664" w14:textId="77777777" w:rsidTr="005C72B4">
              <w:tc>
                <w:tcPr>
                  <w:tcW w:w="1163" w:type="dxa"/>
                </w:tcPr>
                <w:p w14:paraId="35707D6E" w14:textId="77777777" w:rsidR="00266903" w:rsidRPr="00EA631B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gramEnd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 xml:space="preserve">\счет </w:t>
                  </w:r>
                </w:p>
              </w:tc>
              <w:tc>
                <w:tcPr>
                  <w:tcW w:w="8408" w:type="dxa"/>
                </w:tcPr>
                <w:p w14:paraId="3788B1EA" w14:textId="77777777" w:rsidR="00266903" w:rsidRPr="00EA631B" w:rsidRDefault="00266903" w:rsidP="005C72B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40703810400004006537</w:t>
                  </w:r>
                </w:p>
              </w:tc>
            </w:tr>
          </w:tbl>
          <w:p w14:paraId="29B38FA3" w14:textId="77777777" w:rsidR="00266903" w:rsidRPr="00EA631B" w:rsidRDefault="00266903" w:rsidP="00266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9A3ABA" w14:textId="77777777" w:rsidR="00266903" w:rsidRPr="00EA631B" w:rsidRDefault="00266903" w:rsidP="002669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Тел: (3452)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638-112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210</w:t>
            </w:r>
          </w:p>
          <w:p w14:paraId="7FCBDB97" w14:textId="77777777" w:rsidR="00266903" w:rsidRPr="00EA631B" w:rsidRDefault="00266903" w:rsidP="0026690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gimnaz</w:t>
            </w:r>
            <w:proofErr w:type="spellEnd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_12_</w:t>
            </w:r>
            <w:proofErr w:type="spellStart"/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tymen</w:t>
            </w:r>
            <w:proofErr w:type="spellEnd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</w:t>
            </w:r>
            <w:proofErr w:type="spellEnd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54F14A9C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9BE6BF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EFE703" w14:textId="10F79839" w:rsidR="0016303D" w:rsidRPr="00EA631B" w:rsidRDefault="00172F1E" w:rsidP="00F517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6B7E055A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B6536" w14:textId="0F57E0D0" w:rsidR="007C7793" w:rsidRPr="00EA631B" w:rsidRDefault="0016303D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/ </w:t>
            </w:r>
            <w:proofErr w:type="spellStart"/>
            <w:r w:rsidR="00B5737A">
              <w:rPr>
                <w:rFonts w:ascii="Times New Roman" w:hAnsi="Times New Roman" w:cs="Times New Roman"/>
                <w:sz w:val="18"/>
                <w:szCs w:val="18"/>
              </w:rPr>
              <w:t>М.И.Трифонов</w:t>
            </w:r>
            <w:proofErr w:type="spellEnd"/>
          </w:p>
          <w:p w14:paraId="1E98E985" w14:textId="77777777" w:rsidR="004857A7" w:rsidRPr="00EA631B" w:rsidRDefault="00537A7C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proofErr w:type="gramStart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14:paraId="08220F8D" w14:textId="7566847B" w:rsidR="00F517F6" w:rsidRPr="00EA631B" w:rsidRDefault="00F517F6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1DBB42AE" w14:textId="77777777" w:rsidR="004857A7" w:rsidRPr="00EA631B" w:rsidRDefault="004857A7" w:rsidP="0074378A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33F9D85D" w14:textId="77777777" w:rsidR="004857A7" w:rsidRPr="00EA631B" w:rsidRDefault="004857A7" w:rsidP="007437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14:paraId="12EE48BF" w14:textId="795EFD42" w:rsidR="004857A7" w:rsidRPr="00EA631B" w:rsidRDefault="007C7793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23A2FEA0" w14:textId="77777777" w:rsidR="007C7793" w:rsidRPr="00EA631B" w:rsidRDefault="007C7793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97C82" w14:textId="4AA96AF2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1BDA7F1D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14:paraId="284B46FD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F2E60" w14:textId="0E5363C3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74D30A3D" w14:textId="60789E0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14:paraId="5F3CBF9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FFB2C" w14:textId="029331E6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мобильный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06A39A9C" w14:textId="434208C7" w:rsidR="004857A7" w:rsidRPr="00EA631B" w:rsidRDefault="004857A7" w:rsidP="007C7793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домашний___________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 служебный____________________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14:paraId="4D6EFB0F" w14:textId="55CF2E8A" w:rsidR="004857A7" w:rsidRPr="00EA631B" w:rsidRDefault="00EA631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л. почта (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) __________________________________</w:t>
            </w:r>
          </w:p>
          <w:p w14:paraId="35A2449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F36E5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14:paraId="0759AC56" w14:textId="3FBB9B3E" w:rsidR="004857A7" w:rsidRPr="00EA631B" w:rsidRDefault="00EA631B" w:rsidP="00EA631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Серия__________ №________________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16351B1D" w14:textId="348F2387" w:rsidR="004857A7" w:rsidRPr="00EA631B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14:paraId="0E5DE009" w14:textId="315F29FE" w:rsidR="004857A7" w:rsidRPr="00EA631B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__________дата выдачи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14:paraId="42686B19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16FE8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ED83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AAEE0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______________________/ __________________________</w:t>
            </w:r>
          </w:p>
          <w:tbl>
            <w:tblPr>
              <w:tblW w:w="4371" w:type="dxa"/>
              <w:tblLayout w:type="fixed"/>
              <w:tblLook w:val="01E0" w:firstRow="1" w:lastRow="1" w:firstColumn="1" w:lastColumn="1" w:noHBand="0" w:noVBand="0"/>
            </w:tblPr>
            <w:tblGrid>
              <w:gridCol w:w="4371"/>
            </w:tblGrid>
            <w:tr w:rsidR="004857A7" w:rsidRPr="00EA631B" w14:paraId="37F2E5A1" w14:textId="77777777" w:rsidTr="00C10842">
              <w:trPr>
                <w:trHeight w:val="316"/>
              </w:trPr>
              <w:tc>
                <w:tcPr>
                  <w:tcW w:w="4371" w:type="dxa"/>
                  <w:shd w:val="clear" w:color="auto" w:fill="auto"/>
                </w:tcPr>
                <w:p w14:paraId="7A48145C" w14:textId="086FF54B" w:rsidR="001A5BB1" w:rsidRPr="00EA631B" w:rsidRDefault="00C10842" w:rsidP="00EA631B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4857A7"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(подпись)                                  </w:t>
                  </w:r>
                  <w:proofErr w:type="spellStart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</w:t>
                  </w:r>
                  <w:proofErr w:type="gramStart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proofErr w:type="gramEnd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End"/>
                  <w:r w:rsidR="004857A7"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3A4217AA" w14:textId="77777777" w:rsidR="00537A7C" w:rsidRPr="00EA631B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339D9F9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492B38C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Отметка о получении 2-го экземпляра Заказчиком</w:t>
                  </w:r>
                </w:p>
                <w:p w14:paraId="5AFEACB8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734E4C9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Подпись: ___________________</w:t>
                  </w:r>
                </w:p>
                <w:p w14:paraId="28E36DAA" w14:textId="3AC83DAD" w:rsidR="00537A7C" w:rsidRPr="00EA631B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C602747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253FBB" w14:textId="77777777"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F517F6">
      <w:footerReference w:type="default" r:id="rId11"/>
      <w:pgSz w:w="11905" w:h="16838"/>
      <w:pgMar w:top="426" w:right="851" w:bottom="567" w:left="1418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6139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882C3" w14:textId="77777777" w:rsidR="00D1460A" w:rsidRDefault="00D1460A" w:rsidP="00FF67EF">
      <w:pPr>
        <w:spacing w:after="0" w:line="240" w:lineRule="auto"/>
      </w:pPr>
      <w:r>
        <w:separator/>
      </w:r>
    </w:p>
  </w:endnote>
  <w:endnote w:type="continuationSeparator" w:id="0">
    <w:p w14:paraId="004510FB" w14:textId="77777777" w:rsidR="00D1460A" w:rsidRDefault="00D1460A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34BE" w14:textId="77777777" w:rsidR="00D95CF0" w:rsidRDefault="00D95CF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737A">
      <w:rPr>
        <w:noProof/>
      </w:rPr>
      <w:t>1</w:t>
    </w:r>
    <w:r>
      <w:fldChar w:fldCharType="end"/>
    </w:r>
  </w:p>
  <w:p w14:paraId="40E52016" w14:textId="77777777"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C423" w14:textId="77777777" w:rsidR="00D1460A" w:rsidRDefault="00D1460A" w:rsidP="00FF67EF">
      <w:pPr>
        <w:spacing w:after="0" w:line="240" w:lineRule="auto"/>
      </w:pPr>
      <w:r>
        <w:separator/>
      </w:r>
    </w:p>
  </w:footnote>
  <w:footnote w:type="continuationSeparator" w:id="0">
    <w:p w14:paraId="7D3238D2" w14:textId="77777777" w:rsidR="00D1460A" w:rsidRDefault="00D1460A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10586"/>
    <w:rsid w:val="00017900"/>
    <w:rsid w:val="00022724"/>
    <w:rsid w:val="00034A5A"/>
    <w:rsid w:val="00041353"/>
    <w:rsid w:val="00042CF5"/>
    <w:rsid w:val="00043790"/>
    <w:rsid w:val="00043964"/>
    <w:rsid w:val="0004530E"/>
    <w:rsid w:val="0005588D"/>
    <w:rsid w:val="0005737A"/>
    <w:rsid w:val="00067193"/>
    <w:rsid w:val="000679EE"/>
    <w:rsid w:val="0007087F"/>
    <w:rsid w:val="00081E8F"/>
    <w:rsid w:val="000A352A"/>
    <w:rsid w:val="000A5E2C"/>
    <w:rsid w:val="000B3A1B"/>
    <w:rsid w:val="000C1FBF"/>
    <w:rsid w:val="000D6E00"/>
    <w:rsid w:val="000E6F0D"/>
    <w:rsid w:val="000E7F65"/>
    <w:rsid w:val="000F6B48"/>
    <w:rsid w:val="001101F4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4B63"/>
    <w:rsid w:val="0016303D"/>
    <w:rsid w:val="00163F39"/>
    <w:rsid w:val="00163FA7"/>
    <w:rsid w:val="00167D8E"/>
    <w:rsid w:val="00172F1E"/>
    <w:rsid w:val="0017621A"/>
    <w:rsid w:val="00187901"/>
    <w:rsid w:val="001919C3"/>
    <w:rsid w:val="00194037"/>
    <w:rsid w:val="001A4628"/>
    <w:rsid w:val="001A5BB1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59A9"/>
    <w:rsid w:val="0020753E"/>
    <w:rsid w:val="002151E9"/>
    <w:rsid w:val="00226C87"/>
    <w:rsid w:val="002273A3"/>
    <w:rsid w:val="00232ED5"/>
    <w:rsid w:val="00240E89"/>
    <w:rsid w:val="00241666"/>
    <w:rsid w:val="002420C3"/>
    <w:rsid w:val="00243142"/>
    <w:rsid w:val="002468C8"/>
    <w:rsid w:val="00251AF8"/>
    <w:rsid w:val="00255B19"/>
    <w:rsid w:val="00266903"/>
    <w:rsid w:val="0026782A"/>
    <w:rsid w:val="00277242"/>
    <w:rsid w:val="00280660"/>
    <w:rsid w:val="00282FFC"/>
    <w:rsid w:val="00283DC9"/>
    <w:rsid w:val="00283E84"/>
    <w:rsid w:val="00286205"/>
    <w:rsid w:val="00287386"/>
    <w:rsid w:val="0028743C"/>
    <w:rsid w:val="00293453"/>
    <w:rsid w:val="002A438E"/>
    <w:rsid w:val="002A5F8C"/>
    <w:rsid w:val="002A6D9C"/>
    <w:rsid w:val="002B5D96"/>
    <w:rsid w:val="002D04A9"/>
    <w:rsid w:val="002F0374"/>
    <w:rsid w:val="00300906"/>
    <w:rsid w:val="00307226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669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46E2"/>
    <w:rsid w:val="0040040F"/>
    <w:rsid w:val="00402C25"/>
    <w:rsid w:val="00404070"/>
    <w:rsid w:val="0040729B"/>
    <w:rsid w:val="0040766C"/>
    <w:rsid w:val="004220AF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C6DA1"/>
    <w:rsid w:val="004D5047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37A7C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4056"/>
    <w:rsid w:val="005D732E"/>
    <w:rsid w:val="00602BC0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D0A2F"/>
    <w:rsid w:val="006D70DC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6771C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C7793"/>
    <w:rsid w:val="007E1138"/>
    <w:rsid w:val="007E61EA"/>
    <w:rsid w:val="007F0E02"/>
    <w:rsid w:val="007F2BB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56B56"/>
    <w:rsid w:val="008613C2"/>
    <w:rsid w:val="00865979"/>
    <w:rsid w:val="0087271A"/>
    <w:rsid w:val="00876924"/>
    <w:rsid w:val="008955C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083F"/>
    <w:rsid w:val="00906034"/>
    <w:rsid w:val="0091203E"/>
    <w:rsid w:val="0091206C"/>
    <w:rsid w:val="0091379A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09F3"/>
    <w:rsid w:val="009C6FCF"/>
    <w:rsid w:val="009D31AC"/>
    <w:rsid w:val="009D5678"/>
    <w:rsid w:val="009E4A5F"/>
    <w:rsid w:val="009E4BF9"/>
    <w:rsid w:val="009F0BD5"/>
    <w:rsid w:val="009F13EB"/>
    <w:rsid w:val="009F57CA"/>
    <w:rsid w:val="00A01B76"/>
    <w:rsid w:val="00A11156"/>
    <w:rsid w:val="00A17013"/>
    <w:rsid w:val="00A17F93"/>
    <w:rsid w:val="00A22F4A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952D4"/>
    <w:rsid w:val="00AA0AFE"/>
    <w:rsid w:val="00AA116B"/>
    <w:rsid w:val="00AC134A"/>
    <w:rsid w:val="00AE4016"/>
    <w:rsid w:val="00AE53F8"/>
    <w:rsid w:val="00AF5506"/>
    <w:rsid w:val="00AF7B20"/>
    <w:rsid w:val="00B0426A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37A"/>
    <w:rsid w:val="00B57874"/>
    <w:rsid w:val="00B71D6C"/>
    <w:rsid w:val="00B73133"/>
    <w:rsid w:val="00B75753"/>
    <w:rsid w:val="00B81263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05E8"/>
    <w:rsid w:val="00C01F27"/>
    <w:rsid w:val="00C0449B"/>
    <w:rsid w:val="00C04AF8"/>
    <w:rsid w:val="00C051DA"/>
    <w:rsid w:val="00C06586"/>
    <w:rsid w:val="00C10842"/>
    <w:rsid w:val="00C17536"/>
    <w:rsid w:val="00C22E0F"/>
    <w:rsid w:val="00C24FBE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213B"/>
    <w:rsid w:val="00C8404D"/>
    <w:rsid w:val="00C86408"/>
    <w:rsid w:val="00C902A1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460A"/>
    <w:rsid w:val="00D1581C"/>
    <w:rsid w:val="00D1610E"/>
    <w:rsid w:val="00D243C5"/>
    <w:rsid w:val="00D25728"/>
    <w:rsid w:val="00D26F4D"/>
    <w:rsid w:val="00D324C0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869D0"/>
    <w:rsid w:val="00E92180"/>
    <w:rsid w:val="00EA0BE2"/>
    <w:rsid w:val="00EA4A07"/>
    <w:rsid w:val="00EA5620"/>
    <w:rsid w:val="00EA631B"/>
    <w:rsid w:val="00EB1A08"/>
    <w:rsid w:val="00EB2C84"/>
    <w:rsid w:val="00EC3415"/>
    <w:rsid w:val="00EC61D8"/>
    <w:rsid w:val="00EC67C3"/>
    <w:rsid w:val="00ED180A"/>
    <w:rsid w:val="00ED7697"/>
    <w:rsid w:val="00EE5917"/>
    <w:rsid w:val="00EF60A8"/>
    <w:rsid w:val="00F02DE0"/>
    <w:rsid w:val="00F07F23"/>
    <w:rsid w:val="00F14049"/>
    <w:rsid w:val="00F17D15"/>
    <w:rsid w:val="00F341E2"/>
    <w:rsid w:val="00F42163"/>
    <w:rsid w:val="00F45A83"/>
    <w:rsid w:val="00F467E6"/>
    <w:rsid w:val="00F50464"/>
    <w:rsid w:val="00F517F6"/>
    <w:rsid w:val="00F56560"/>
    <w:rsid w:val="00F678E7"/>
    <w:rsid w:val="00F754B9"/>
    <w:rsid w:val="00F8342E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79BF9E4E89DCCC6A2AA9B35EBBF358B3A044D86A2C4D58389A06FD3477y5L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BF9E4E89DCCC6A2AA9B35EBBF358B3A044D8642F4B58389A06FD3477y5L3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7F96-BC48-4032-9A0D-6EA2D303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st2</cp:lastModifiedBy>
  <cp:revision>10</cp:revision>
  <cp:lastPrinted>2022-12-02T09:10:00Z</cp:lastPrinted>
  <dcterms:created xsi:type="dcterms:W3CDTF">2019-09-05T04:09:00Z</dcterms:created>
  <dcterms:modified xsi:type="dcterms:W3CDTF">2022-12-02T09:10:00Z</dcterms:modified>
</cp:coreProperties>
</file>