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3F" w:rsidRPr="001E0D34" w:rsidRDefault="0071173F" w:rsidP="001E0D3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0D34">
        <w:rPr>
          <w:rFonts w:ascii="Times New Roman" w:hAnsi="Times New Roman" w:cs="Times New Roman"/>
          <w:sz w:val="28"/>
          <w:szCs w:val="28"/>
          <w:lang w:eastAsia="ru-RU"/>
        </w:rPr>
        <w:t>Итоговый диктант</w:t>
      </w:r>
    </w:p>
    <w:p w:rsidR="0071173F" w:rsidRPr="001E0D34" w:rsidRDefault="0071173F" w:rsidP="001E0D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D34">
        <w:rPr>
          <w:rFonts w:ascii="Times New Roman" w:hAnsi="Times New Roman" w:cs="Times New Roman"/>
          <w:sz w:val="28"/>
          <w:szCs w:val="28"/>
          <w:u w:val="single"/>
          <w:lang w:eastAsia="ru-RU"/>
        </w:rPr>
        <w:t>Грамматическ</w:t>
      </w:r>
      <w:r w:rsidR="001E0D34" w:rsidRPr="001E0D3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ое</w:t>
      </w:r>
      <w:r w:rsidRPr="001E0D3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задани</w:t>
      </w:r>
      <w:r w:rsidR="001E0D34" w:rsidRPr="001E0D34">
        <w:rPr>
          <w:rFonts w:ascii="Times New Roman" w:hAnsi="Times New Roman" w:cs="Times New Roman"/>
          <w:sz w:val="28"/>
          <w:szCs w:val="28"/>
          <w:u w:val="single"/>
          <w:lang w:eastAsia="ru-RU"/>
        </w:rPr>
        <w:t>е</w:t>
      </w:r>
      <w:r w:rsidRPr="001E0D3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173F" w:rsidRPr="001E0D34" w:rsidRDefault="0071173F" w:rsidP="001E0D34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D34">
        <w:rPr>
          <w:rFonts w:ascii="Times New Roman" w:hAnsi="Times New Roman" w:cs="Times New Roman"/>
          <w:sz w:val="28"/>
          <w:szCs w:val="28"/>
        </w:rPr>
        <w:t>1.Выполнить синтаксический разбор выделенного предложения.</w:t>
      </w:r>
    </w:p>
    <w:p w:rsidR="001201E3" w:rsidRPr="001E0D34" w:rsidRDefault="0071173F" w:rsidP="001E0D34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2.морфологический разбор слов: </w:t>
      </w:r>
      <w:r w:rsidR="001E0D34" w:rsidRPr="001E0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существительное, прилагательное</w:t>
      </w:r>
      <w:r w:rsidRPr="001E0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E0D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3.фонетиче</w:t>
      </w:r>
      <w:bookmarkStart w:id="0" w:name="_GoBack"/>
      <w:bookmarkEnd w:id="0"/>
      <w:r w:rsidRPr="001E0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разбор слова</w:t>
      </w:r>
    </w:p>
    <w:sectPr w:rsidR="001201E3" w:rsidRPr="001E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F"/>
    <w:rsid w:val="001201E3"/>
    <w:rsid w:val="001E0D34"/>
    <w:rsid w:val="007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3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E0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3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E0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2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biblioteka_1</cp:lastModifiedBy>
  <cp:revision>2</cp:revision>
  <cp:lastPrinted>2021-04-14T01:18:00Z</cp:lastPrinted>
  <dcterms:created xsi:type="dcterms:W3CDTF">2021-04-14T01:15:00Z</dcterms:created>
  <dcterms:modified xsi:type="dcterms:W3CDTF">2021-04-23T07:56:00Z</dcterms:modified>
</cp:coreProperties>
</file>