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BE" w:rsidRDefault="00B375EC" w:rsidP="00B37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5EC">
        <w:rPr>
          <w:rFonts w:ascii="Times New Roman" w:hAnsi="Times New Roman" w:cs="Times New Roman"/>
          <w:b/>
          <w:sz w:val="28"/>
          <w:szCs w:val="28"/>
        </w:rPr>
        <w:t>Рабочий лист по литературе (русская литература 20х годов 20 века)</w:t>
      </w:r>
    </w:p>
    <w:p w:rsidR="00B375EC" w:rsidRDefault="00B375EC" w:rsidP="00B375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номера литературных течений, которых не существовало в 20гг в России:</w:t>
      </w:r>
    </w:p>
    <w:p w:rsidR="00B375EC" w:rsidRPr="00787684" w:rsidRDefault="00787684" w:rsidP="00787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87684">
        <w:rPr>
          <w:rFonts w:ascii="Times New Roman" w:hAnsi="Times New Roman" w:cs="Times New Roman"/>
          <w:sz w:val="28"/>
          <w:szCs w:val="28"/>
        </w:rPr>
        <w:t>Неоклассики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Фуисты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7) Ничевоки</w:t>
      </w:r>
    </w:p>
    <w:p w:rsidR="00787684" w:rsidRDefault="00787684" w:rsidP="00787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Эмоционалисты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Биорхисты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8)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Всепрималисты</w:t>
      </w:r>
      <w:proofErr w:type="spellEnd"/>
    </w:p>
    <w:p w:rsidR="00787684" w:rsidRDefault="00787684" w:rsidP="007876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Живанисты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Биокосмисты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9)Акмеисты</w:t>
      </w:r>
    </w:p>
    <w:p w:rsidR="00787684" w:rsidRDefault="00787684" w:rsidP="007876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87684" w:rsidRDefault="00787684" w:rsidP="00787684">
      <w:pPr>
        <w:rPr>
          <w:rFonts w:ascii="Times New Roman" w:hAnsi="Times New Roman" w:cs="Times New Roman"/>
          <w:sz w:val="28"/>
          <w:szCs w:val="28"/>
        </w:rPr>
      </w:pPr>
    </w:p>
    <w:p w:rsidR="00787684" w:rsidRDefault="00787684" w:rsidP="00787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какого направления предлагал в своём стихотворении «Мы» сжечь Рафаэля, разрушить музеи и растоптать искусства цветы?</w:t>
      </w:r>
    </w:p>
    <w:p w:rsidR="00787684" w:rsidRDefault="00787684" w:rsidP="0078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</w:t>
      </w:r>
    </w:p>
    <w:p w:rsidR="00787684" w:rsidRDefault="00787684" w:rsidP="007876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название группировки, образ</w:t>
      </w:r>
      <w:r w:rsidR="00E54888">
        <w:rPr>
          <w:rFonts w:ascii="Times New Roman" w:hAnsi="Times New Roman" w:cs="Times New Roman"/>
          <w:sz w:val="28"/>
          <w:szCs w:val="28"/>
        </w:rPr>
        <w:t xml:space="preserve">ованной </w:t>
      </w:r>
      <w:proofErr w:type="spellStart"/>
      <w:r w:rsidR="00E54888">
        <w:rPr>
          <w:rFonts w:ascii="Times New Roman" w:hAnsi="Times New Roman" w:cs="Times New Roman"/>
          <w:sz w:val="28"/>
          <w:szCs w:val="28"/>
        </w:rPr>
        <w:t>В.Маяковским</w:t>
      </w:r>
      <w:proofErr w:type="spellEnd"/>
      <w:r w:rsidR="00E54888">
        <w:rPr>
          <w:rFonts w:ascii="Times New Roman" w:hAnsi="Times New Roman" w:cs="Times New Roman"/>
          <w:sz w:val="28"/>
          <w:szCs w:val="28"/>
        </w:rPr>
        <w:t>, считающей одной из задач борьбу</w:t>
      </w:r>
      <w:r>
        <w:rPr>
          <w:rFonts w:ascii="Times New Roman" w:hAnsi="Times New Roman" w:cs="Times New Roman"/>
          <w:sz w:val="28"/>
          <w:szCs w:val="28"/>
        </w:rPr>
        <w:t xml:space="preserve"> с вымыслом.</w:t>
      </w:r>
    </w:p>
    <w:p w:rsidR="00787684" w:rsidRDefault="00787684" w:rsidP="0078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</w:t>
      </w:r>
    </w:p>
    <w:p w:rsidR="00E54888" w:rsidRDefault="00E54888" w:rsidP="00E5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образ рождается при анализе литературы первой половины 19 века (поэзия) и второй половины 19 века (проза), начало 20 века (поэзия) и 20-е годы (прозы)?</w:t>
      </w:r>
    </w:p>
    <w:p w:rsidR="00E54888" w:rsidRDefault="00E54888" w:rsidP="00E5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</w:t>
      </w:r>
    </w:p>
    <w:p w:rsidR="00E54888" w:rsidRDefault="00E54888" w:rsidP="00E548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поэта и направление:</w:t>
      </w:r>
    </w:p>
    <w:p w:rsidR="00E54888" w:rsidRDefault="007640C2" w:rsidP="00E5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Имажинизм                                                        Ахматова</w:t>
      </w:r>
    </w:p>
    <w:p w:rsidR="007640C2" w:rsidRDefault="007640C2" w:rsidP="00E5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Футуризм                                                           Хармс</w:t>
      </w:r>
    </w:p>
    <w:p w:rsidR="007640C2" w:rsidRDefault="007640C2" w:rsidP="00E548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Абсурдизм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Есенин</w:t>
      </w:r>
    </w:p>
    <w:p w:rsidR="007640C2" w:rsidRDefault="007640C2" w:rsidP="00E54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Акмеизм                                                             Маяковский</w:t>
      </w:r>
    </w:p>
    <w:p w:rsidR="007640C2" w:rsidRDefault="007640C2" w:rsidP="00764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Соедините автора и произведение:</w:t>
      </w:r>
    </w:p>
    <w:p w:rsidR="007640C2" w:rsidRDefault="007640C2" w:rsidP="0076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Конармия»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Фадеев</w:t>
      </w:r>
    </w:p>
    <w:p w:rsidR="007640C2" w:rsidRDefault="007640C2" w:rsidP="0076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Разгром»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Серафимович</w:t>
      </w:r>
    </w:p>
    <w:p w:rsidR="007640C2" w:rsidRDefault="007640C2" w:rsidP="0076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Зазубрин</w:t>
      </w:r>
    </w:p>
    <w:p w:rsidR="007640C2" w:rsidRDefault="007640C2" w:rsidP="0076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«Железный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Бабель</w:t>
      </w:r>
    </w:p>
    <w:p w:rsidR="007640C2" w:rsidRDefault="007640C2" w:rsidP="00764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автора и название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>
        <w:rPr>
          <w:rFonts w:ascii="Times New Roman" w:hAnsi="Times New Roman" w:cs="Times New Roman"/>
          <w:sz w:val="28"/>
          <w:szCs w:val="28"/>
        </w:rPr>
        <w:t xml:space="preserve">я, ставшего символом правоты советской власти. В произведении воспевается революционный гуманизм. </w:t>
      </w:r>
    </w:p>
    <w:p w:rsidR="007640C2" w:rsidRDefault="007640C2" w:rsidP="007640C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40C2" w:rsidRDefault="007640C2" w:rsidP="007640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Укажите автора и произведение, в котором выведена формула счастья:</w:t>
      </w:r>
    </w:p>
    <w:p w:rsidR="007640C2" w:rsidRDefault="007640C2" w:rsidP="0076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=</w:t>
      </w:r>
      <w:proofErr w:type="gramStart"/>
      <w:r w:rsidR="006B0394">
        <w:rPr>
          <w:rFonts w:ascii="Times New Roman" w:hAnsi="Times New Roman" w:cs="Times New Roman"/>
          <w:sz w:val="28"/>
          <w:szCs w:val="28"/>
        </w:rPr>
        <w:t>Блаженство :</w:t>
      </w:r>
      <w:proofErr w:type="gramEnd"/>
      <w:r w:rsidR="006B0394">
        <w:rPr>
          <w:rFonts w:ascii="Times New Roman" w:hAnsi="Times New Roman" w:cs="Times New Roman"/>
          <w:sz w:val="28"/>
          <w:szCs w:val="28"/>
        </w:rPr>
        <w:t xml:space="preserve"> зависть</w:t>
      </w:r>
    </w:p>
    <w:p w:rsidR="006B0394" w:rsidRDefault="006B0394" w:rsidP="00764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</w:t>
      </w:r>
    </w:p>
    <w:p w:rsidR="006B0394" w:rsidRDefault="006B0394" w:rsidP="006B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какого направления 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Б.Пильняк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B0394" w:rsidRDefault="006B0394" w:rsidP="006B03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концу 20х годов в литературе сформировалось 3 основных вида литературы. Укажите их.</w:t>
      </w: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Напишите стихотворение этого периода, которое произвело на вас самое большое впечатление, укажите его автора: </w:t>
      </w: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rPr>
          <w:rFonts w:ascii="Times New Roman" w:hAnsi="Times New Roman" w:cs="Times New Roman"/>
          <w:sz w:val="28"/>
          <w:szCs w:val="28"/>
        </w:rPr>
      </w:pPr>
    </w:p>
    <w:p w:rsidR="006B0394" w:rsidRDefault="006B0394" w:rsidP="006B0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94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6B0394" w:rsidRDefault="006B0394" w:rsidP="006B03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358</w:t>
      </w:r>
    </w:p>
    <w:p w:rsidR="006B0394" w:rsidRDefault="006B0394" w:rsidP="006B03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Революционные поэты</w:t>
      </w:r>
    </w:p>
    <w:p w:rsidR="006B0394" w:rsidRDefault="006B0394" w:rsidP="006B03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ЛЕФ</w:t>
      </w:r>
    </w:p>
    <w:p w:rsidR="006B0394" w:rsidRDefault="006B0394" w:rsidP="006B03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Маятник</w:t>
      </w:r>
    </w:p>
    <w:p w:rsidR="00A660C1" w:rsidRPr="00A660C1" w:rsidRDefault="00A660C1" w:rsidP="00A660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BAECC" wp14:editId="077D9331">
                <wp:simplePos x="0" y="0"/>
                <wp:positionH relativeFrom="column">
                  <wp:posOffset>1443989</wp:posOffset>
                </wp:positionH>
                <wp:positionV relativeFrom="paragraph">
                  <wp:posOffset>113664</wp:posOffset>
                </wp:positionV>
                <wp:extent cx="1876425" cy="6191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452E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8.95pt" to="261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6DC46" wp14:editId="5C6D1F27">
                <wp:simplePos x="0" y="0"/>
                <wp:positionH relativeFrom="column">
                  <wp:posOffset>891540</wp:posOffset>
                </wp:positionH>
                <wp:positionV relativeFrom="paragraph">
                  <wp:posOffset>116840</wp:posOffset>
                </wp:positionV>
                <wp:extent cx="2381250" cy="9620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89C0E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9.2pt" to="257.7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" strokecolor="#5b9bd5 [3204]" strokeweight=".5pt">
                <v:stroke joinstyle="miter"/>
              </v:line>
            </w:pict>
          </mc:Fallback>
        </mc:AlternateContent>
      </w:r>
      <w:r w:rsidRPr="00A660C1">
        <w:rPr>
          <w:rFonts w:ascii="Times New Roman" w:hAnsi="Times New Roman" w:cs="Times New Roman"/>
          <w:sz w:val="28"/>
          <w:szCs w:val="28"/>
        </w:rPr>
        <w:t>Имажинизм                                                        Ахматова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633A4" wp14:editId="7EE7DE3C">
                <wp:simplePos x="0" y="0"/>
                <wp:positionH relativeFrom="column">
                  <wp:posOffset>939165</wp:posOffset>
                </wp:positionH>
                <wp:positionV relativeFrom="paragraph">
                  <wp:posOffset>89535</wp:posOffset>
                </wp:positionV>
                <wp:extent cx="2400300" cy="3619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9726B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7.05pt" to="262.9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A4D3" wp14:editId="2AD10467">
                <wp:simplePos x="0" y="0"/>
                <wp:positionH relativeFrom="column">
                  <wp:posOffset>828675</wp:posOffset>
                </wp:positionH>
                <wp:positionV relativeFrom="paragraph">
                  <wp:posOffset>94615</wp:posOffset>
                </wp:positionV>
                <wp:extent cx="2305050" cy="62865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75D2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7.45pt" to="246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Футуризм                                                           Хармс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Абсурдизм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Есенин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Акмеизм                                                             Маяковский</w:t>
      </w:r>
    </w:p>
    <w:p w:rsidR="00A660C1" w:rsidRP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60545" wp14:editId="66E50B1F">
                <wp:simplePos x="0" y="0"/>
                <wp:positionH relativeFrom="column">
                  <wp:posOffset>1158240</wp:posOffset>
                </wp:positionH>
                <wp:positionV relativeFrom="paragraph">
                  <wp:posOffset>120015</wp:posOffset>
                </wp:positionV>
                <wp:extent cx="2200275" cy="90487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26E0"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9.45pt" to="264.4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CF622" wp14:editId="283B5D61">
                <wp:simplePos x="0" y="0"/>
                <wp:positionH relativeFrom="column">
                  <wp:posOffset>986790</wp:posOffset>
                </wp:positionH>
                <wp:positionV relativeFrom="paragraph">
                  <wp:posOffset>114935</wp:posOffset>
                </wp:positionV>
                <wp:extent cx="2495550" cy="3143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2D55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9.05pt" to="274.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6.</w:t>
      </w:r>
      <w:r w:rsidRPr="00A660C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660C1">
        <w:rPr>
          <w:rFonts w:ascii="Times New Roman" w:hAnsi="Times New Roman" w:cs="Times New Roman"/>
          <w:sz w:val="28"/>
          <w:szCs w:val="28"/>
        </w:rPr>
        <w:t xml:space="preserve">Конармия»   </w:t>
      </w:r>
      <w:proofErr w:type="gramEnd"/>
      <w:r w:rsidRPr="00A66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Фадеев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A3F81" wp14:editId="3D332F39">
                <wp:simplePos x="0" y="0"/>
                <wp:positionH relativeFrom="column">
                  <wp:posOffset>1482090</wp:posOffset>
                </wp:positionH>
                <wp:positionV relativeFrom="paragraph">
                  <wp:posOffset>145415</wp:posOffset>
                </wp:positionV>
                <wp:extent cx="1914525" cy="6096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FC449"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1.45pt" to="267.4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Разгром»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Серафимович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3AC2DD" wp14:editId="05527307">
                <wp:simplePos x="0" y="0"/>
                <wp:positionH relativeFrom="column">
                  <wp:posOffset>958214</wp:posOffset>
                </wp:positionH>
                <wp:positionV relativeFrom="paragraph">
                  <wp:posOffset>60960</wp:posOffset>
                </wp:positionV>
                <wp:extent cx="2428875" cy="3810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35CF3"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4.8pt" to="266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«Два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Зазубрин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«Железный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поток»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Бабель</w:t>
      </w:r>
    </w:p>
    <w:p w:rsidR="006B0394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7.Фадеев «Разгром»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Е.Замятин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«Мы»</w:t>
      </w:r>
    </w:p>
    <w:p w:rsid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Орнаментализм</w:t>
      </w:r>
      <w:proofErr w:type="spellEnd"/>
    </w:p>
    <w:p w:rsidR="00A660C1" w:rsidRPr="00A660C1" w:rsidRDefault="00A660C1" w:rsidP="00A66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1)Советская;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 3) Потаённая</w:t>
      </w:r>
      <w:bookmarkStart w:id="0" w:name="_GoBack"/>
      <w:bookmarkEnd w:id="0"/>
    </w:p>
    <w:sectPr w:rsidR="00A660C1" w:rsidRPr="00A6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550"/>
    <w:multiLevelType w:val="hybridMultilevel"/>
    <w:tmpl w:val="8C4EFCB2"/>
    <w:lvl w:ilvl="0" w:tplc="BFF6B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6D66"/>
    <w:multiLevelType w:val="hybridMultilevel"/>
    <w:tmpl w:val="AF1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08A"/>
    <w:multiLevelType w:val="hybridMultilevel"/>
    <w:tmpl w:val="8C4EFCB2"/>
    <w:lvl w:ilvl="0" w:tplc="BFF6B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0086B"/>
    <w:multiLevelType w:val="hybridMultilevel"/>
    <w:tmpl w:val="E95C2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C1"/>
    <w:rsid w:val="000C1DBE"/>
    <w:rsid w:val="006B0394"/>
    <w:rsid w:val="006E60C1"/>
    <w:rsid w:val="007640C2"/>
    <w:rsid w:val="00787684"/>
    <w:rsid w:val="00A660C1"/>
    <w:rsid w:val="00B375EC"/>
    <w:rsid w:val="00E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F42A"/>
  <w15:chartTrackingRefBased/>
  <w15:docId w15:val="{7FE02BF0-E2A5-411B-8F97-9FBF38C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2021-12-19T08:05:00Z</dcterms:created>
  <dcterms:modified xsi:type="dcterms:W3CDTF">2021-12-19T09:10:00Z</dcterms:modified>
</cp:coreProperties>
</file>