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3E74" w14:textId="5F8FF80E" w:rsidR="00277B4F" w:rsidRPr="007C0412" w:rsidRDefault="005E4BE8" w:rsidP="005108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5E4BE8">
        <w:rPr>
          <w:rFonts w:ascii="Times New Roman" w:hAnsi="Times New Roman" w:cs="Times New Roman"/>
          <w:b/>
        </w:rPr>
        <w:t>нформация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6805"/>
        <w:gridCol w:w="1842"/>
        <w:gridCol w:w="2268"/>
        <w:gridCol w:w="1843"/>
        <w:gridCol w:w="3260"/>
      </w:tblGrid>
      <w:tr w:rsidR="00DF133A" w:rsidRPr="007075CD" w14:paraId="2150D68F" w14:textId="17987CD9" w:rsidTr="00077BB6">
        <w:trPr>
          <w:trHeight w:val="439"/>
        </w:trPr>
        <w:tc>
          <w:tcPr>
            <w:tcW w:w="6805" w:type="dxa"/>
            <w:shd w:val="clear" w:color="auto" w:fill="D0CECE" w:themeFill="background2" w:themeFillShade="E6"/>
            <w:vAlign w:val="center"/>
          </w:tcPr>
          <w:p w14:paraId="330EC534" w14:textId="18AD0B29" w:rsidR="00DF133A" w:rsidRPr="007075CD" w:rsidRDefault="00DF133A" w:rsidP="007075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Реализуемая образовательная программа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8B0264B" w14:textId="7E11E1FD" w:rsidR="00DF133A" w:rsidRPr="00DF133A" w:rsidRDefault="00DF133A" w:rsidP="00707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3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0B5963A" w14:textId="0230340A" w:rsidR="00DF133A" w:rsidRPr="00DF133A" w:rsidRDefault="00DF133A" w:rsidP="00DF1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3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 для приема (перевода) за счет бюджетных ассигнований бюджета субъекта Российской Федерации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2968F37D" w14:textId="22C0D91A" w:rsidR="00DF133A" w:rsidRPr="00DF133A" w:rsidRDefault="00DF133A" w:rsidP="00DF1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3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 для приема (перевода) за счет бюджетных ассигнований местного бюджета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4FFA3F84" w14:textId="20740A3F" w:rsidR="00DF133A" w:rsidRPr="00DF133A" w:rsidRDefault="00DF133A" w:rsidP="00707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3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DF133A" w:rsidRPr="007075CD" w14:paraId="4EB1FBF2" w14:textId="57E83899" w:rsidTr="005E4BE8">
        <w:trPr>
          <w:trHeight w:val="251"/>
        </w:trPr>
        <w:tc>
          <w:tcPr>
            <w:tcW w:w="6805" w:type="dxa"/>
          </w:tcPr>
          <w:p w14:paraId="53B5A2EF" w14:textId="7ED5C829" w:rsidR="00DF133A" w:rsidRPr="007075CD" w:rsidRDefault="00DF133A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DF133A">
              <w:rPr>
                <w:rFonts w:ascii="Times New Roman" w:hAnsi="Times New Roman" w:cs="Times New Roman"/>
                <w:color w:val="0070C0"/>
              </w:rPr>
              <w:t>Образовательная программа начального общего образования</w:t>
            </w:r>
          </w:p>
        </w:tc>
        <w:tc>
          <w:tcPr>
            <w:tcW w:w="1842" w:type="dxa"/>
          </w:tcPr>
          <w:p w14:paraId="7A3892BF" w14:textId="29D0477F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2268" w:type="dxa"/>
          </w:tcPr>
          <w:p w14:paraId="6762A71D" w14:textId="75A43553" w:rsidR="00DF133A" w:rsidRPr="007075CD" w:rsidRDefault="00296B67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5C613FF7" w14:textId="64592267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3260" w:type="dxa"/>
          </w:tcPr>
          <w:p w14:paraId="02D032D5" w14:textId="6178B0EA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DF133A" w:rsidRPr="007075CD" w14:paraId="5BF2E89F" w14:textId="083AC26A" w:rsidTr="005E4BE8">
        <w:trPr>
          <w:trHeight w:val="251"/>
        </w:trPr>
        <w:tc>
          <w:tcPr>
            <w:tcW w:w="6805" w:type="dxa"/>
          </w:tcPr>
          <w:p w14:paraId="1D1B48C9" w14:textId="0936B4C0" w:rsidR="00DF133A" w:rsidRPr="007075CD" w:rsidRDefault="00DF133A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DF133A">
              <w:rPr>
                <w:rFonts w:ascii="Times New Roman" w:hAnsi="Times New Roman" w:cs="Times New Roman"/>
                <w:color w:val="0070C0"/>
              </w:rPr>
              <w:t>Образовательная программа основного общего образования</w:t>
            </w:r>
          </w:p>
        </w:tc>
        <w:tc>
          <w:tcPr>
            <w:tcW w:w="1842" w:type="dxa"/>
          </w:tcPr>
          <w:p w14:paraId="3AC400A4" w14:textId="36539FCA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2268" w:type="dxa"/>
          </w:tcPr>
          <w:p w14:paraId="0C596135" w14:textId="379EB70D" w:rsidR="00DF133A" w:rsidRPr="007075CD" w:rsidRDefault="00296B67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39F97B0C" w14:textId="4A89C8CC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3260" w:type="dxa"/>
          </w:tcPr>
          <w:p w14:paraId="5141165B" w14:textId="6E27F179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DF133A" w:rsidRPr="007075CD" w14:paraId="691E3B50" w14:textId="49037438" w:rsidTr="005E4BE8">
        <w:trPr>
          <w:trHeight w:val="160"/>
        </w:trPr>
        <w:tc>
          <w:tcPr>
            <w:tcW w:w="6805" w:type="dxa"/>
          </w:tcPr>
          <w:p w14:paraId="10D308B6" w14:textId="7B5BE467" w:rsidR="00DF133A" w:rsidRPr="007075CD" w:rsidRDefault="00DF133A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DF133A">
              <w:rPr>
                <w:rFonts w:ascii="Times New Roman" w:hAnsi="Times New Roman" w:cs="Times New Roman"/>
                <w:color w:val="0070C0"/>
              </w:rPr>
              <w:t>Образовательная программа среднего общего образования</w:t>
            </w:r>
          </w:p>
        </w:tc>
        <w:tc>
          <w:tcPr>
            <w:tcW w:w="1842" w:type="dxa"/>
          </w:tcPr>
          <w:p w14:paraId="0B01E5A5" w14:textId="4125DB41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2268" w:type="dxa"/>
          </w:tcPr>
          <w:p w14:paraId="62D38EE8" w14:textId="5EE137FA" w:rsidR="00DF133A" w:rsidRPr="007075CD" w:rsidRDefault="00296B67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11E16390" w14:textId="22E90BDC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3260" w:type="dxa"/>
          </w:tcPr>
          <w:p w14:paraId="248E6ABA" w14:textId="0D67A173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  <w:bookmarkStart w:id="0" w:name="_GoBack"/>
            <w:bookmarkEnd w:id="0"/>
          </w:p>
        </w:tc>
      </w:tr>
    </w:tbl>
    <w:p w14:paraId="4F0410B9" w14:textId="77777777" w:rsidR="0051089E" w:rsidRDefault="0051089E" w:rsidP="0051089E">
      <w:pPr>
        <w:jc w:val="center"/>
        <w:rPr>
          <w:rFonts w:ascii="Times New Roman" w:hAnsi="Times New Roman" w:cs="Times New Roman"/>
        </w:rPr>
      </w:pPr>
    </w:p>
    <w:p w14:paraId="4EB4DF27" w14:textId="77777777" w:rsidR="006B637C" w:rsidRDefault="006B637C" w:rsidP="0051089E">
      <w:pPr>
        <w:jc w:val="center"/>
        <w:rPr>
          <w:rFonts w:ascii="Times New Roman" w:hAnsi="Times New Roman" w:cs="Times New Roman"/>
        </w:rPr>
      </w:pPr>
    </w:p>
    <w:p w14:paraId="77E0DD90" w14:textId="4F012E74" w:rsidR="00351CBD" w:rsidRDefault="00351CBD" w:rsidP="0051089E">
      <w:pPr>
        <w:rPr>
          <w:rFonts w:ascii="Times New Roman" w:hAnsi="Times New Roman" w:cs="Times New Roman"/>
          <w:color w:val="FF0000"/>
        </w:rPr>
      </w:pPr>
      <w:r w:rsidRPr="007C0412">
        <w:rPr>
          <w:rFonts w:ascii="Times New Roman" w:hAnsi="Times New Roman" w:cs="Times New Roman"/>
          <w:color w:val="FF0000"/>
        </w:rPr>
        <w:t xml:space="preserve">Сохраняйте заполненную таблицу и </w:t>
      </w:r>
      <w:r w:rsidR="00DF133A">
        <w:rPr>
          <w:rFonts w:ascii="Times New Roman" w:hAnsi="Times New Roman" w:cs="Times New Roman"/>
          <w:color w:val="FF0000"/>
        </w:rPr>
        <w:t>обновляйте</w:t>
      </w:r>
      <w:r w:rsidRPr="007C0412">
        <w:rPr>
          <w:rFonts w:ascii="Times New Roman" w:hAnsi="Times New Roman" w:cs="Times New Roman"/>
          <w:color w:val="FF0000"/>
        </w:rPr>
        <w:t xml:space="preserve"> </w:t>
      </w:r>
      <w:r w:rsidR="003B7D64">
        <w:rPr>
          <w:rFonts w:ascii="Times New Roman" w:hAnsi="Times New Roman" w:cs="Times New Roman"/>
          <w:color w:val="FF0000"/>
        </w:rPr>
        <w:t>её</w:t>
      </w:r>
      <w:r w:rsidR="005E4BE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E4BE8">
        <w:rPr>
          <w:rFonts w:ascii="Times New Roman" w:hAnsi="Times New Roman" w:cs="Times New Roman"/>
          <w:color w:val="FF0000"/>
        </w:rPr>
        <w:t>ежемесячно</w:t>
      </w:r>
      <w:r w:rsidR="00DF133A">
        <w:rPr>
          <w:rFonts w:ascii="Times New Roman" w:hAnsi="Times New Roman" w:cs="Times New Roman"/>
          <w:color w:val="FF0000"/>
        </w:rPr>
        <w:t>Данная</w:t>
      </w:r>
      <w:proofErr w:type="spellEnd"/>
      <w:r w:rsidR="00DF133A">
        <w:rPr>
          <w:rFonts w:ascii="Times New Roman" w:hAnsi="Times New Roman" w:cs="Times New Roman"/>
          <w:color w:val="FF0000"/>
        </w:rPr>
        <w:t xml:space="preserve"> таблица может быть Вами изменена (дополнена), но представленные сейчас столбцы удалять нельзя, по ним обязательна должна быть отражена информация</w:t>
      </w:r>
    </w:p>
    <w:p w14:paraId="0F3F147D" w14:textId="651FB1FB" w:rsidR="00DF133A" w:rsidRPr="00DF133A" w:rsidRDefault="00DF133A" w:rsidP="0051089E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Обновленную таблицу в формате </w:t>
      </w:r>
      <w:r>
        <w:rPr>
          <w:rFonts w:ascii="Times New Roman" w:hAnsi="Times New Roman" w:cs="Times New Roman"/>
          <w:color w:val="FF0000"/>
          <w:lang w:val="en-US"/>
        </w:rPr>
        <w:t>word</w:t>
      </w:r>
      <w:r w:rsidRPr="00DF133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направляйте нам для размещения</w:t>
      </w:r>
    </w:p>
    <w:p w14:paraId="08A0E084" w14:textId="58FA198B" w:rsidR="00351CBD" w:rsidRPr="007C0412" w:rsidRDefault="00351CBD" w:rsidP="0051089E">
      <w:pPr>
        <w:rPr>
          <w:rFonts w:ascii="Times New Roman" w:hAnsi="Times New Roman" w:cs="Times New Roman"/>
          <w:color w:val="FF0000"/>
        </w:rPr>
      </w:pPr>
      <w:r w:rsidRPr="007C0412">
        <w:rPr>
          <w:rFonts w:ascii="Times New Roman" w:hAnsi="Times New Roman" w:cs="Times New Roman"/>
          <w:color w:val="FF0000"/>
        </w:rPr>
        <w:t xml:space="preserve">На сайте мы будем размещать </w:t>
      </w:r>
      <w:r w:rsidR="00DF133A">
        <w:rPr>
          <w:rFonts w:ascii="Times New Roman" w:hAnsi="Times New Roman" w:cs="Times New Roman"/>
          <w:color w:val="FF0000"/>
        </w:rPr>
        <w:t>только обновленную</w:t>
      </w:r>
      <w:r w:rsidRPr="007C0412">
        <w:rPr>
          <w:rFonts w:ascii="Times New Roman" w:hAnsi="Times New Roman" w:cs="Times New Roman"/>
          <w:color w:val="FF0000"/>
        </w:rPr>
        <w:t xml:space="preserve"> таблицу</w:t>
      </w:r>
    </w:p>
    <w:sectPr w:rsidR="00351CBD" w:rsidRPr="007C0412" w:rsidSect="00515B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9E"/>
    <w:rsid w:val="00077BB6"/>
    <w:rsid w:val="00277B4F"/>
    <w:rsid w:val="00296B67"/>
    <w:rsid w:val="002A115B"/>
    <w:rsid w:val="00351CBD"/>
    <w:rsid w:val="003A5AB5"/>
    <w:rsid w:val="003B7D64"/>
    <w:rsid w:val="003D48FD"/>
    <w:rsid w:val="0051089E"/>
    <w:rsid w:val="005158EA"/>
    <w:rsid w:val="00515B5C"/>
    <w:rsid w:val="00566098"/>
    <w:rsid w:val="005E4BE8"/>
    <w:rsid w:val="00617D82"/>
    <w:rsid w:val="006B637C"/>
    <w:rsid w:val="007075CD"/>
    <w:rsid w:val="007C0412"/>
    <w:rsid w:val="008D5AB0"/>
    <w:rsid w:val="00A3585B"/>
    <w:rsid w:val="00A50B22"/>
    <w:rsid w:val="00CA166A"/>
    <w:rsid w:val="00CD5FC0"/>
    <w:rsid w:val="00DF133A"/>
    <w:rsid w:val="00E619FA"/>
    <w:rsid w:val="00F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E037"/>
  <w15:docId w15:val="{4BAE16B2-D46F-4898-B476-0094F064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51C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1C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1CB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1C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1CB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Фёдоровна</cp:lastModifiedBy>
  <cp:revision>13</cp:revision>
  <dcterms:created xsi:type="dcterms:W3CDTF">2019-02-28T13:42:00Z</dcterms:created>
  <dcterms:modified xsi:type="dcterms:W3CDTF">2022-10-18T09:32:00Z</dcterms:modified>
</cp:coreProperties>
</file>