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3E74" w14:textId="5F8FF80E" w:rsidR="00277B4F" w:rsidRPr="007C0412" w:rsidRDefault="005E4BE8" w:rsidP="005108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5E4BE8">
        <w:rPr>
          <w:rFonts w:ascii="Times New Roman" w:hAnsi="Times New Roman" w:cs="Times New Roman"/>
          <w:b/>
        </w:rPr>
        <w:t>нформация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6805"/>
        <w:gridCol w:w="1842"/>
        <w:gridCol w:w="2268"/>
        <w:gridCol w:w="1843"/>
        <w:gridCol w:w="3260"/>
      </w:tblGrid>
      <w:tr w:rsidR="00DF133A" w:rsidRPr="007075CD" w14:paraId="2150D68F" w14:textId="17987CD9" w:rsidTr="00077BB6">
        <w:trPr>
          <w:trHeight w:val="439"/>
        </w:trPr>
        <w:tc>
          <w:tcPr>
            <w:tcW w:w="6805" w:type="dxa"/>
            <w:shd w:val="clear" w:color="auto" w:fill="D0CECE" w:themeFill="background2" w:themeFillShade="E6"/>
            <w:vAlign w:val="center"/>
          </w:tcPr>
          <w:p w14:paraId="330EC534" w14:textId="18AD0B29" w:rsidR="00DF133A" w:rsidRPr="007075CD" w:rsidRDefault="00DF133A" w:rsidP="007075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Реализуемая образовательная программа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8B0264B" w14:textId="7E11E1FD" w:rsidR="00DF133A" w:rsidRPr="00DF133A" w:rsidRDefault="00DF133A" w:rsidP="00707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3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0B5963A" w14:textId="0230340A" w:rsidR="00DF133A" w:rsidRPr="00DF133A" w:rsidRDefault="00DF133A" w:rsidP="00DF1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3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 для приема (перевода) за счет бюджетных ассигнований бюджета субъекта Российской Федерации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2968F37D" w14:textId="22C0D91A" w:rsidR="00DF133A" w:rsidRPr="00DF133A" w:rsidRDefault="00DF133A" w:rsidP="00DF1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3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 для приема (перевода) за счет бюджетных ассигнований местного бюджета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4FFA3F84" w14:textId="20740A3F" w:rsidR="00DF133A" w:rsidRPr="00DF133A" w:rsidRDefault="00DF133A" w:rsidP="00707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3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</w:tr>
      <w:tr w:rsidR="00DF133A" w:rsidRPr="007075CD" w14:paraId="4EB1FBF2" w14:textId="57E83899" w:rsidTr="005E4BE8">
        <w:trPr>
          <w:trHeight w:val="251"/>
        </w:trPr>
        <w:tc>
          <w:tcPr>
            <w:tcW w:w="6805" w:type="dxa"/>
          </w:tcPr>
          <w:p w14:paraId="53B5A2EF" w14:textId="7ED5C829" w:rsidR="00DF133A" w:rsidRPr="007075CD" w:rsidRDefault="00DF133A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DF133A">
              <w:rPr>
                <w:rFonts w:ascii="Times New Roman" w:hAnsi="Times New Roman" w:cs="Times New Roman"/>
                <w:color w:val="0070C0"/>
              </w:rPr>
              <w:t>Образовательная программа начального общего образования</w:t>
            </w:r>
          </w:p>
        </w:tc>
        <w:tc>
          <w:tcPr>
            <w:tcW w:w="1842" w:type="dxa"/>
          </w:tcPr>
          <w:p w14:paraId="7A3892BF" w14:textId="29D0477F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2268" w:type="dxa"/>
          </w:tcPr>
          <w:p w14:paraId="6762A71D" w14:textId="75A43553" w:rsidR="00DF133A" w:rsidRPr="007075CD" w:rsidRDefault="00296B67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5C613FF7" w14:textId="64592267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3260" w:type="dxa"/>
          </w:tcPr>
          <w:p w14:paraId="02D032D5" w14:textId="6178B0EA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DF133A" w:rsidRPr="007075CD" w14:paraId="5BF2E89F" w14:textId="083AC26A" w:rsidTr="005E4BE8">
        <w:trPr>
          <w:trHeight w:val="251"/>
        </w:trPr>
        <w:tc>
          <w:tcPr>
            <w:tcW w:w="6805" w:type="dxa"/>
          </w:tcPr>
          <w:p w14:paraId="1D1B48C9" w14:textId="0936B4C0" w:rsidR="00DF133A" w:rsidRPr="007075CD" w:rsidRDefault="00DF133A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DF133A">
              <w:rPr>
                <w:rFonts w:ascii="Times New Roman" w:hAnsi="Times New Roman" w:cs="Times New Roman"/>
                <w:color w:val="0070C0"/>
              </w:rPr>
              <w:t>Образовательная программа основного общего образования</w:t>
            </w:r>
          </w:p>
        </w:tc>
        <w:tc>
          <w:tcPr>
            <w:tcW w:w="1842" w:type="dxa"/>
          </w:tcPr>
          <w:p w14:paraId="3AC400A4" w14:textId="36539FCA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2268" w:type="dxa"/>
          </w:tcPr>
          <w:p w14:paraId="0C596135" w14:textId="379EB70D" w:rsidR="00DF133A" w:rsidRPr="007075CD" w:rsidRDefault="00296B67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39F97B0C" w14:textId="4A89C8CC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3260" w:type="dxa"/>
          </w:tcPr>
          <w:p w14:paraId="5141165B" w14:textId="6E27F179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  <w:tr w:rsidR="00DF133A" w:rsidRPr="007075CD" w14:paraId="691E3B50" w14:textId="49037438" w:rsidTr="005E4BE8">
        <w:trPr>
          <w:trHeight w:val="160"/>
        </w:trPr>
        <w:tc>
          <w:tcPr>
            <w:tcW w:w="6805" w:type="dxa"/>
          </w:tcPr>
          <w:p w14:paraId="10D308B6" w14:textId="7B5BE467" w:rsidR="00DF133A" w:rsidRPr="007075CD" w:rsidRDefault="00DF133A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DF133A">
              <w:rPr>
                <w:rFonts w:ascii="Times New Roman" w:hAnsi="Times New Roman" w:cs="Times New Roman"/>
                <w:color w:val="0070C0"/>
              </w:rPr>
              <w:t>Образовательная программа среднего общего образования</w:t>
            </w:r>
          </w:p>
        </w:tc>
        <w:tc>
          <w:tcPr>
            <w:tcW w:w="1842" w:type="dxa"/>
          </w:tcPr>
          <w:p w14:paraId="0B01E5A5" w14:textId="4125DB41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2268" w:type="dxa"/>
          </w:tcPr>
          <w:p w14:paraId="62D38EE8" w14:textId="5EE137FA" w:rsidR="00DF133A" w:rsidRPr="007075CD" w:rsidRDefault="00296B67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843" w:type="dxa"/>
          </w:tcPr>
          <w:p w14:paraId="11E16390" w14:textId="22E90BDC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  <w:tc>
          <w:tcPr>
            <w:tcW w:w="3260" w:type="dxa"/>
          </w:tcPr>
          <w:p w14:paraId="248E6ABA" w14:textId="0D67A173" w:rsidR="00DF133A" w:rsidRPr="007075CD" w:rsidRDefault="002A115B" w:rsidP="0051089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</w:tc>
      </w:tr>
    </w:tbl>
    <w:p w14:paraId="4F0410B9" w14:textId="77777777" w:rsidR="0051089E" w:rsidRDefault="0051089E" w:rsidP="0051089E">
      <w:pPr>
        <w:jc w:val="center"/>
        <w:rPr>
          <w:rFonts w:ascii="Times New Roman" w:hAnsi="Times New Roman" w:cs="Times New Roman"/>
        </w:rPr>
      </w:pPr>
    </w:p>
    <w:p w14:paraId="4EB4DF27" w14:textId="77777777" w:rsidR="006B637C" w:rsidRDefault="006B637C" w:rsidP="0051089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B637C" w:rsidSect="00515B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9E"/>
    <w:rsid w:val="00077BB6"/>
    <w:rsid w:val="00277B4F"/>
    <w:rsid w:val="00296B67"/>
    <w:rsid w:val="002A115B"/>
    <w:rsid w:val="00351CBD"/>
    <w:rsid w:val="003A5AB5"/>
    <w:rsid w:val="003B7D64"/>
    <w:rsid w:val="003D48FD"/>
    <w:rsid w:val="0051089E"/>
    <w:rsid w:val="005158EA"/>
    <w:rsid w:val="00515B5C"/>
    <w:rsid w:val="00566098"/>
    <w:rsid w:val="005E4BE8"/>
    <w:rsid w:val="00617D82"/>
    <w:rsid w:val="006B637C"/>
    <w:rsid w:val="007075CD"/>
    <w:rsid w:val="007C0412"/>
    <w:rsid w:val="008D5AB0"/>
    <w:rsid w:val="00A3585B"/>
    <w:rsid w:val="00A50B22"/>
    <w:rsid w:val="00CA166A"/>
    <w:rsid w:val="00CD5FC0"/>
    <w:rsid w:val="00DF133A"/>
    <w:rsid w:val="00E619FA"/>
    <w:rsid w:val="00F34F84"/>
    <w:rsid w:val="00F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E037"/>
  <w15:docId w15:val="{4BAE16B2-D46F-4898-B476-0094F064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51C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1C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1C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1C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1C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dcterms:created xsi:type="dcterms:W3CDTF">2019-02-28T13:42:00Z</dcterms:created>
  <dcterms:modified xsi:type="dcterms:W3CDTF">2023-02-13T13:26:00Z</dcterms:modified>
</cp:coreProperties>
</file>